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7297" w14:textId="77777777" w:rsidR="003C17C2" w:rsidRDefault="00BF1E76">
      <w:pPr>
        <w:spacing w:before="144"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黎明技術學院創新育成中心</w:t>
      </w:r>
    </w:p>
    <w:p w14:paraId="4C08C7C6" w14:textId="77777777" w:rsidR="003C17C2" w:rsidRDefault="00BF1E76">
      <w:pPr>
        <w:spacing w:before="144"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訪談、輔導紀錄表</w:t>
      </w:r>
    </w:p>
    <w:p w14:paraId="07E4C443" w14:textId="77777777" w:rsidR="003C17C2" w:rsidRDefault="00BF1E76">
      <w:pPr>
        <w:spacing w:before="144"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>■進駐廠商□非進駐廠商□其他：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</w:p>
    <w:p w14:paraId="6E49F3D6" w14:textId="77777777" w:rsidR="003C17C2" w:rsidRDefault="00BF1E76">
      <w:pPr>
        <w:ind w:firstLine="7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</w:t>
      </w:r>
    </w:p>
    <w:tbl>
      <w:tblPr>
        <w:tblW w:w="95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0"/>
        <w:gridCol w:w="4668"/>
      </w:tblGrid>
      <w:tr w:rsidR="003C17C2" w14:paraId="36DC9207" w14:textId="77777777">
        <w:trPr>
          <w:cantSplit/>
        </w:trPr>
        <w:tc>
          <w:tcPr>
            <w:tcW w:w="488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C4D1C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日期：    年   月   日  </w:t>
            </w:r>
          </w:p>
        </w:tc>
        <w:tc>
          <w:tcPr>
            <w:tcW w:w="466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6E219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訪談地點：</w:t>
            </w:r>
          </w:p>
        </w:tc>
      </w:tr>
      <w:tr w:rsidR="003C17C2" w14:paraId="34EB9132" w14:textId="77777777"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AF22E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輔導廠商：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9AE2B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廠商代表： </w:t>
            </w:r>
          </w:p>
        </w:tc>
      </w:tr>
      <w:tr w:rsidR="003C17C2" w14:paraId="4CC6BD7C" w14:textId="77777777"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E0261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E2D90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3C17C2" w14:paraId="71562D34" w14:textId="77777777"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02585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輔導老師：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C599A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專家學者： </w:t>
            </w:r>
          </w:p>
        </w:tc>
      </w:tr>
      <w:tr w:rsidR="003C17C2" w14:paraId="32E016DF" w14:textId="77777777"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10FF1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任職單位：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D4155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任職單位：   </w:t>
            </w:r>
          </w:p>
        </w:tc>
      </w:tr>
      <w:tr w:rsidR="003C17C2" w14:paraId="47D96021" w14:textId="77777777">
        <w:trPr>
          <w:cantSplit/>
        </w:trPr>
        <w:tc>
          <w:tcPr>
            <w:tcW w:w="48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A3D4E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EC070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3C17C2" w14:paraId="322099D3" w14:textId="77777777">
        <w:trPr>
          <w:cantSplit/>
          <w:trHeight w:val="5104"/>
        </w:trPr>
        <w:tc>
          <w:tcPr>
            <w:tcW w:w="954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9AADA" w14:textId="77777777" w:rsidR="003C17C2" w:rsidRDefault="00BF1E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內容：</w:t>
            </w:r>
          </w:p>
          <w:p w14:paraId="1A2C575F" w14:textId="77777777" w:rsidR="003C17C2" w:rsidRDefault="003C17C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7C2" w14:paraId="34F2A2B1" w14:textId="77777777">
        <w:trPr>
          <w:cantSplit/>
          <w:trHeight w:val="1405"/>
        </w:trPr>
        <w:tc>
          <w:tcPr>
            <w:tcW w:w="954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A03FA" w14:textId="77777777" w:rsidR="003C17C2" w:rsidRDefault="00BF1E7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14:paraId="26375CDF" w14:textId="77777777" w:rsidR="003C17C2" w:rsidRDefault="003C17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58254F" w14:textId="77777777" w:rsidR="003C17C2" w:rsidRDefault="003C17C2">
      <w:pPr>
        <w:rPr>
          <w:rFonts w:ascii="標楷體" w:eastAsia="標楷體" w:hAnsi="標楷體"/>
          <w:szCs w:val="21"/>
        </w:rPr>
      </w:pPr>
    </w:p>
    <w:p w14:paraId="5F9C2CB3" w14:textId="37AB692F" w:rsidR="003C17C2" w:rsidRDefault="00BF1E76">
      <w:r>
        <w:rPr>
          <w:rFonts w:ascii="標楷體" w:eastAsia="標楷體" w:hAnsi="標楷體"/>
          <w:szCs w:val="21"/>
        </w:rPr>
        <w:t xml:space="preserve">輔導老師：               </w:t>
      </w:r>
      <w:r w:rsidR="004A03BB">
        <w:rPr>
          <w:rFonts w:ascii="標楷體" w:eastAsia="標楷體" w:hAnsi="標楷體"/>
          <w:szCs w:val="21"/>
        </w:rPr>
        <w:t xml:space="preserve">                      </w:t>
      </w:r>
      <w:r>
        <w:rPr>
          <w:rFonts w:ascii="標楷體" w:eastAsia="標楷體" w:hAnsi="標楷體"/>
          <w:szCs w:val="21"/>
        </w:rPr>
        <w:t xml:space="preserve"> 輔導專家：</w:t>
      </w:r>
      <w:r>
        <w:rPr>
          <w:rFonts w:ascii="標楷體" w:eastAsia="標楷體" w:hAnsi="標楷體" w:cs="細明體"/>
          <w:szCs w:val="21"/>
        </w:rPr>
        <w:t xml:space="preserve">                       </w:t>
      </w:r>
    </w:p>
    <w:p w14:paraId="056BC98A" w14:textId="77777777" w:rsidR="003C17C2" w:rsidRDefault="003C17C2">
      <w:pPr>
        <w:rPr>
          <w:rFonts w:ascii="標楷體" w:eastAsia="標楷體" w:hAnsi="標楷體" w:cs="細明體"/>
          <w:szCs w:val="21"/>
        </w:rPr>
      </w:pPr>
    </w:p>
    <w:p w14:paraId="131F65F0" w14:textId="77777777" w:rsidR="003C17C2" w:rsidRDefault="003C17C2">
      <w:pPr>
        <w:rPr>
          <w:rFonts w:ascii="標楷體" w:eastAsia="標楷體" w:hAnsi="標楷體" w:cs="細明體"/>
          <w:szCs w:val="21"/>
        </w:rPr>
      </w:pPr>
    </w:p>
    <w:p w14:paraId="36966182" w14:textId="77777777" w:rsidR="003C17C2" w:rsidRDefault="00BF1E76">
      <w:pPr>
        <w:jc w:val="both"/>
      </w:pPr>
      <w:r>
        <w:rPr>
          <w:rFonts w:ascii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279058" wp14:editId="16F70677">
                <wp:simplePos x="0" y="0"/>
                <wp:positionH relativeFrom="column">
                  <wp:posOffset>1504950</wp:posOffset>
                </wp:positionH>
                <wp:positionV relativeFrom="paragraph">
                  <wp:posOffset>1640205</wp:posOffset>
                </wp:positionV>
                <wp:extent cx="5120640" cy="42672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B43410" w14:textId="77777777" w:rsidR="003C17C2" w:rsidRDefault="00BF1E76"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每一欄位需詳細填寫；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輔導專家請簽名；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(3)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進駐廠商請用印（公司章）。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90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8.5pt;margin-top:129.15pt;width:403.2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" filled="f" stroked="f">
                <v:textbox>
                  <w:txbxContent>
                    <w:p w14:paraId="02B43410" w14:textId="77777777" w:rsidR="003C17C2" w:rsidRDefault="00BF1E76"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(1)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每一欄位需詳細填寫；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(2)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輔導專家請簽名；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(3)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進駐廠商請用印（公司章）。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"/>
          <w:szCs w:val="21"/>
        </w:rPr>
        <w:t>進駐廠商(或洽談代表)：</w:t>
      </w:r>
    </w:p>
    <w:sectPr w:rsidR="003C17C2">
      <w:pgSz w:w="11906" w:h="16838"/>
      <w:pgMar w:top="360" w:right="1134" w:bottom="567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98D0" w14:textId="77777777" w:rsidR="001E29BC" w:rsidRDefault="001E29BC">
      <w:r>
        <w:separator/>
      </w:r>
    </w:p>
  </w:endnote>
  <w:endnote w:type="continuationSeparator" w:id="0">
    <w:p w14:paraId="4623393D" w14:textId="77777777" w:rsidR="001E29BC" w:rsidRDefault="001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96AE" w14:textId="77777777" w:rsidR="001E29BC" w:rsidRDefault="001E29BC">
      <w:r>
        <w:rPr>
          <w:color w:val="000000"/>
        </w:rPr>
        <w:separator/>
      </w:r>
    </w:p>
  </w:footnote>
  <w:footnote w:type="continuationSeparator" w:id="0">
    <w:p w14:paraId="51A2CEE7" w14:textId="77777777" w:rsidR="001E29BC" w:rsidRDefault="001E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C2"/>
    <w:rsid w:val="001454AD"/>
    <w:rsid w:val="001E29BC"/>
    <w:rsid w:val="00332BC3"/>
    <w:rsid w:val="003C17C2"/>
    <w:rsid w:val="004A03BB"/>
    <w:rsid w:val="00BF1E76"/>
    <w:rsid w:val="00E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D6F06"/>
  <w15:docId w15:val="{EACD5653-707D-4A61-9098-18922E5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146</Characters>
  <Application>Microsoft Office Word</Application>
  <DocSecurity>0</DocSecurity>
  <Lines>14</Lines>
  <Paragraphs>8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國立虎尾技術學院創新育成中心</dc:title>
  <dc:subject/>
  <dc:creator>user</dc:creator>
  <cp:lastModifiedBy>user</cp:lastModifiedBy>
  <cp:revision>2</cp:revision>
  <cp:lastPrinted>2012-05-07T03:39:00Z</cp:lastPrinted>
  <dcterms:created xsi:type="dcterms:W3CDTF">2024-09-03T03:01:00Z</dcterms:created>
  <dcterms:modified xsi:type="dcterms:W3CDTF">2024-09-03T03:01:00Z</dcterms:modified>
</cp:coreProperties>
</file>