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CD" w:rsidRPr="00E376E8" w:rsidRDefault="00816DCD" w:rsidP="00816DCD">
      <w:pPr>
        <w:snapToGrid w:val="0"/>
        <w:jc w:val="center"/>
        <w:rPr>
          <w:rFonts w:ascii="Times New Roman" w:eastAsia="標楷體"/>
          <w:b/>
          <w:sz w:val="32"/>
          <w:szCs w:val="32"/>
        </w:rPr>
      </w:pPr>
      <w:r w:rsidRPr="00E376E8">
        <w:rPr>
          <w:rFonts w:ascii="Times New Roman" w:eastAsia="標楷體"/>
          <w:b/>
          <w:sz w:val="32"/>
          <w:szCs w:val="32"/>
        </w:rPr>
        <w:t>202</w:t>
      </w:r>
      <w:r w:rsidR="00E376E8">
        <w:rPr>
          <w:rFonts w:ascii="Times New Roman" w:eastAsia="標楷體"/>
          <w:b/>
          <w:sz w:val="32"/>
          <w:szCs w:val="32"/>
        </w:rPr>
        <w:t>2</w:t>
      </w:r>
      <w:r w:rsidRPr="00E376E8">
        <w:rPr>
          <w:rFonts w:ascii="Times New Roman" w:eastAsia="標楷體"/>
          <w:b/>
          <w:sz w:val="32"/>
          <w:szCs w:val="32"/>
        </w:rPr>
        <w:t>科技創新暨經營管理國際研討會</w:t>
      </w:r>
    </w:p>
    <w:p w:rsidR="00816DCD" w:rsidRPr="00816DCD" w:rsidRDefault="00816DCD" w:rsidP="00816DC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376E8">
        <w:rPr>
          <w:rFonts w:ascii="Times New Roman" w:eastAsia="標楷體"/>
          <w:b/>
          <w:sz w:val="32"/>
          <w:szCs w:val="32"/>
        </w:rPr>
        <w:t>研討會論文授權書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6"/>
      </w:tblGrid>
      <w:tr w:rsidR="00816DCD" w:rsidRPr="00816DCD" w:rsidTr="00450DDB">
        <w:trPr>
          <w:trHeight w:val="10603"/>
          <w:jc w:val="center"/>
        </w:trPr>
        <w:tc>
          <w:tcPr>
            <w:tcW w:w="9108" w:type="dxa"/>
          </w:tcPr>
          <w:p w:rsidR="00816DCD" w:rsidRPr="00816DCD" w:rsidRDefault="00816DCD" w:rsidP="00816DCD">
            <w:pPr>
              <w:snapToGrid w:val="0"/>
              <w:spacing w:line="360" w:lineRule="auto"/>
              <w:ind w:leftChars="152" w:left="365" w:rightChars="170" w:right="408"/>
              <w:rPr>
                <w:rFonts w:ascii="標楷體" w:eastAsia="標楷體" w:hAnsi="標楷體"/>
              </w:rPr>
            </w:pPr>
          </w:p>
          <w:p w:rsidR="00816DCD" w:rsidRPr="00E376E8" w:rsidRDefault="00816DCD" w:rsidP="00816DCD">
            <w:pPr>
              <w:snapToGrid w:val="0"/>
              <w:ind w:leftChars="152" w:left="365" w:rightChars="170" w:right="408"/>
              <w:rPr>
                <w:rFonts w:ascii="Times New Roman" w:eastAsia="標楷體"/>
                <w:sz w:val="28"/>
                <w:szCs w:val="28"/>
              </w:rPr>
            </w:pPr>
            <w:r w:rsidRPr="00E376E8">
              <w:rPr>
                <w:rFonts w:ascii="Times New Roman" w:eastAsia="標楷體"/>
                <w:sz w:val="28"/>
                <w:szCs w:val="28"/>
              </w:rPr>
              <w:t>茲聲明投稿「</w:t>
            </w:r>
            <w:r w:rsidRPr="00E376E8">
              <w:rPr>
                <w:rFonts w:ascii="Times New Roman" w:eastAsia="標楷體"/>
                <w:sz w:val="32"/>
                <w:szCs w:val="32"/>
              </w:rPr>
              <w:t>20</w:t>
            </w:r>
            <w:r w:rsidR="00E376E8" w:rsidRPr="00E376E8">
              <w:rPr>
                <w:rFonts w:ascii="Times New Roman" w:eastAsia="標楷體"/>
                <w:sz w:val="32"/>
                <w:szCs w:val="32"/>
              </w:rPr>
              <w:t>22</w:t>
            </w:r>
            <w:r w:rsidRPr="00E376E8">
              <w:rPr>
                <w:rFonts w:ascii="Times New Roman" w:eastAsia="標楷體"/>
                <w:sz w:val="32"/>
                <w:szCs w:val="32"/>
              </w:rPr>
              <w:t>科技創新暨經營管理國際研討會</w:t>
            </w:r>
            <w:r w:rsidRPr="00E376E8">
              <w:rPr>
                <w:rFonts w:ascii="Times New Roman" w:eastAsia="標楷體"/>
                <w:sz w:val="28"/>
                <w:szCs w:val="28"/>
              </w:rPr>
              <w:t>」之著作</w:t>
            </w:r>
          </w:p>
          <w:p w:rsidR="00816DCD" w:rsidRPr="00816DCD" w:rsidRDefault="00816DCD" w:rsidP="00816DCD">
            <w:pPr>
              <w:snapToGrid w:val="0"/>
              <w:spacing w:beforeLines="50" w:before="180"/>
              <w:ind w:leftChars="152" w:left="365" w:rightChars="170" w:right="408"/>
              <w:rPr>
                <w:rFonts w:ascii="標楷體" w:eastAsia="標楷體" w:hAnsi="標楷體"/>
                <w:sz w:val="28"/>
                <w:szCs w:val="28"/>
              </w:rPr>
            </w:pP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篇名（中）：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   </w:t>
            </w:r>
          </w:p>
          <w:p w:rsidR="00816DCD" w:rsidRPr="00816DCD" w:rsidRDefault="00816DCD" w:rsidP="00816DCD">
            <w:pPr>
              <w:snapToGrid w:val="0"/>
              <w:spacing w:beforeLines="50" w:before="180"/>
              <w:ind w:leftChars="152" w:left="365" w:rightChars="170" w:right="408"/>
              <w:rPr>
                <w:rFonts w:ascii="標楷體" w:eastAsia="標楷體" w:hAnsi="標楷體"/>
                <w:sz w:val="28"/>
                <w:szCs w:val="28"/>
              </w:rPr>
            </w:pP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篇名（英）：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   </w:t>
            </w:r>
          </w:p>
          <w:p w:rsidR="00816DCD" w:rsidRPr="00816DCD" w:rsidRDefault="00816DCD" w:rsidP="00E376E8">
            <w:pPr>
              <w:snapToGrid w:val="0"/>
              <w:spacing w:beforeLines="50" w:before="180" w:afterLines="50" w:after="180"/>
              <w:ind w:leftChars="152" w:left="365" w:rightChars="170" w:right="4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roofErr w:type="gramStart"/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著作權均為作者</w:t>
            </w:r>
            <w:proofErr w:type="gramEnd"/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擁有，或已由作者向原著作權人取得合法授權，且未曾於其他刊物或以任何方式出版、發行。若育達科技大學因使用本著作，致遭第三人提起侵權之請求或訴訟，作者應即出面承受該項請求或訴訟，並聲明與育達科技大學無涉。本著作之著作財產權屬於育達科技大學所有，並同意育達科技大學，或其授權之第三者，在不違反作者著作人格權之情況下，進行重製、加值、數位化、儲存及透過電腦網路或其他方式廣為流傳。</w:t>
            </w:r>
          </w:p>
          <w:p w:rsidR="00816DCD" w:rsidRDefault="00816DCD" w:rsidP="00E376E8">
            <w:pPr>
              <w:snapToGrid w:val="0"/>
              <w:spacing w:beforeLines="50" w:before="180" w:afterLines="50" w:after="180"/>
              <w:ind w:leftChars="152" w:left="365" w:rightChars="170" w:right="408"/>
              <w:jc w:val="both"/>
              <w:rPr>
                <w:rFonts w:ascii="標楷體" w:eastAsia="標楷體" w:hAnsi="標楷體"/>
                <w:sz w:val="28"/>
                <w:szCs w:val="28"/>
                <w:lang w:val="id-ID"/>
              </w:rPr>
            </w:pPr>
            <w:r w:rsidRPr="00816DCD">
              <w:rPr>
                <w:rFonts w:ascii="標楷體" w:eastAsia="標楷體" w:hAnsi="標楷體" w:hint="eastAsia"/>
                <w:sz w:val="28"/>
                <w:szCs w:val="28"/>
                <w:lang w:val="id-ID"/>
              </w:rPr>
              <w:t xml:space="preserve">　　經評選為優秀論文之作者，需配合參與學</w:t>
            </w:r>
            <w:proofErr w:type="gramStart"/>
            <w:r w:rsidRPr="00816DCD">
              <w:rPr>
                <w:rFonts w:ascii="標楷體" w:eastAsia="標楷體" w:hAnsi="標楷體" w:hint="eastAsia"/>
                <w:sz w:val="28"/>
                <w:szCs w:val="28"/>
                <w:lang w:val="id-ID"/>
              </w:rPr>
              <w:t>研</w:t>
            </w:r>
            <w:proofErr w:type="gramEnd"/>
            <w:r w:rsidRPr="00816DCD">
              <w:rPr>
                <w:rFonts w:ascii="標楷體" w:eastAsia="標楷體" w:hAnsi="標楷體" w:hint="eastAsia"/>
                <w:sz w:val="28"/>
                <w:szCs w:val="28"/>
                <w:lang w:val="id-ID"/>
              </w:rPr>
              <w:t>成果發表研討會，上台公開發表論文成果。</w:t>
            </w:r>
          </w:p>
          <w:p w:rsidR="00E376E8" w:rsidRPr="00816DCD" w:rsidRDefault="00E376E8" w:rsidP="00E376E8">
            <w:pPr>
              <w:snapToGrid w:val="0"/>
              <w:spacing w:beforeLines="50" w:before="180" w:afterLines="50" w:after="180"/>
              <w:ind w:leftChars="152" w:left="365" w:rightChars="170" w:right="408"/>
              <w:jc w:val="both"/>
              <w:rPr>
                <w:rFonts w:ascii="標楷體" w:eastAsia="標楷體" w:hAnsi="標楷體" w:hint="eastAsia"/>
                <w:sz w:val="28"/>
                <w:szCs w:val="28"/>
                <w:lang w:val="id-ID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2340"/>
              <w:gridCol w:w="2340"/>
              <w:gridCol w:w="2520"/>
            </w:tblGrid>
            <w:tr w:rsidR="00816DCD" w:rsidRPr="00E376E8" w:rsidTr="00E376E8">
              <w:trPr>
                <w:trHeight w:val="114"/>
                <w:jc w:val="center"/>
              </w:trPr>
              <w:tc>
                <w:tcPr>
                  <w:tcW w:w="360" w:type="dxa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作者</w:t>
                  </w:r>
                </w:p>
              </w:tc>
              <w:tc>
                <w:tcPr>
                  <w:tcW w:w="2340" w:type="dxa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身份證字號</w:t>
                  </w:r>
                </w:p>
              </w:tc>
              <w:tc>
                <w:tcPr>
                  <w:tcW w:w="2520" w:type="dxa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簽名</w:t>
                  </w:r>
                </w:p>
              </w:tc>
            </w:tr>
            <w:tr w:rsidR="00816DCD" w:rsidRPr="00E376E8" w:rsidTr="00E376E8">
              <w:trPr>
                <w:trHeight w:val="90"/>
                <w:jc w:val="center"/>
              </w:trPr>
              <w:tc>
                <w:tcPr>
                  <w:tcW w:w="360" w:type="dxa"/>
                  <w:vAlign w:val="center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beforeLines="50" w:before="180" w:line="360" w:lineRule="auto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</w:tr>
            <w:tr w:rsidR="00816DCD" w:rsidRPr="00E376E8" w:rsidTr="00E376E8">
              <w:trPr>
                <w:trHeight w:val="90"/>
                <w:jc w:val="center"/>
              </w:trPr>
              <w:tc>
                <w:tcPr>
                  <w:tcW w:w="360" w:type="dxa"/>
                  <w:vAlign w:val="center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beforeLines="50" w:before="180" w:line="360" w:lineRule="auto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</w:tr>
            <w:tr w:rsidR="00816DCD" w:rsidRPr="00E376E8" w:rsidTr="00E376E8">
              <w:trPr>
                <w:trHeight w:val="90"/>
                <w:jc w:val="center"/>
              </w:trPr>
              <w:tc>
                <w:tcPr>
                  <w:tcW w:w="360" w:type="dxa"/>
                  <w:vAlign w:val="center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beforeLines="50" w:before="180" w:line="360" w:lineRule="auto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</w:tr>
            <w:tr w:rsidR="00816DCD" w:rsidRPr="00E376E8" w:rsidTr="00E376E8">
              <w:trPr>
                <w:trHeight w:val="90"/>
                <w:jc w:val="center"/>
              </w:trPr>
              <w:tc>
                <w:tcPr>
                  <w:tcW w:w="360" w:type="dxa"/>
                  <w:vAlign w:val="center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beforeLines="50" w:before="180" w:line="360" w:lineRule="auto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E376E8">
                    <w:rPr>
                      <w:rFonts w:ascii="Times New Roman" w:eastAsia="標楷體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816DCD" w:rsidRPr="00E376E8" w:rsidRDefault="00816DCD" w:rsidP="00816DCD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</w:tr>
          </w:tbl>
          <w:p w:rsidR="00816DCD" w:rsidRPr="00816DCD" w:rsidRDefault="00816DCD" w:rsidP="00816DCD">
            <w:pPr>
              <w:snapToGrid w:val="0"/>
              <w:spacing w:line="480" w:lineRule="auto"/>
              <w:ind w:leftChars="152" w:left="365" w:rightChars="170" w:right="408"/>
              <w:rPr>
                <w:rFonts w:ascii="標楷體" w:eastAsia="標楷體" w:hAnsi="標楷體"/>
              </w:rPr>
            </w:pPr>
            <w:r w:rsidRPr="00816DCD">
              <w:rPr>
                <w:rFonts w:ascii="標楷體" w:eastAsia="標楷體" w:hAnsi="標楷體"/>
              </w:rPr>
              <w:t xml:space="preserve">       </w:t>
            </w:r>
          </w:p>
          <w:p w:rsidR="00816DCD" w:rsidRPr="00816DCD" w:rsidRDefault="00816DCD" w:rsidP="00816DCD">
            <w:pPr>
              <w:snapToGrid w:val="0"/>
              <w:spacing w:line="480" w:lineRule="auto"/>
              <w:ind w:leftChars="152" w:left="365" w:rightChars="170" w:right="4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16DCD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816D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9A33D8" w:rsidRPr="00816DCD" w:rsidRDefault="009A33D8" w:rsidP="00DE5244"/>
    <w:sectPr w:rsidR="009A33D8" w:rsidRPr="00816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4"/>
    <w:rsid w:val="00131E49"/>
    <w:rsid w:val="001D7E21"/>
    <w:rsid w:val="00816DCD"/>
    <w:rsid w:val="009A33D8"/>
    <w:rsid w:val="00DE5244"/>
    <w:rsid w:val="00E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B24D"/>
  <w15:docId w15:val="{E0B5A627-453B-4DF9-A89D-645D6C4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4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2020-08-05T02:22:00Z</dcterms:created>
  <dcterms:modified xsi:type="dcterms:W3CDTF">2022-10-12T07:13:00Z</dcterms:modified>
</cp:coreProperties>
</file>