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4" w:rsidRPr="00540AFE" w:rsidRDefault="00DE40BE" w:rsidP="00CF44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40BE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202</w:t>
      </w:r>
      <w:r w:rsidR="00484E6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4</w:t>
      </w:r>
      <w:r w:rsidRPr="00DE40BE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澎湖學第2</w:t>
      </w:r>
      <w:r w:rsidR="00484E6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4</w:t>
      </w:r>
      <w:r w:rsidRPr="00DE40BE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屆學術研討會</w:t>
      </w:r>
      <w:r w:rsidR="00F4276B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－</w:t>
      </w:r>
      <w:r w:rsidR="00484E6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島嶼社會的經濟史研究</w:t>
      </w:r>
      <w:r w:rsidR="002B6304" w:rsidRPr="00540AFE">
        <w:rPr>
          <w:rFonts w:asciiTheme="majorEastAsia" w:eastAsiaTheme="majorEastAsia" w:hAnsiTheme="majorEastAsia"/>
          <w:b/>
          <w:bCs/>
          <w:sz w:val="28"/>
          <w:szCs w:val="28"/>
        </w:rPr>
        <w:br/>
      </w:r>
      <w:r w:rsidR="002B6304" w:rsidRPr="00196E4E">
        <w:rPr>
          <w:rFonts w:asciiTheme="majorEastAsia" w:eastAsiaTheme="majorEastAsia" w:hAnsiTheme="majorEastAsia"/>
          <w:b/>
          <w:sz w:val="28"/>
          <w:szCs w:val="28"/>
        </w:rPr>
        <w:t>作者基本資料表</w:t>
      </w:r>
    </w:p>
    <w:p w:rsidR="00634AC4" w:rsidRPr="0038014C" w:rsidRDefault="00634AC4" w:rsidP="00923369">
      <w:pPr>
        <w:rPr>
          <w:rFonts w:asciiTheme="majorEastAsia" w:eastAsiaTheme="majorEastAsia" w:hAnsiTheme="majorEastAsia"/>
        </w:rPr>
      </w:pPr>
    </w:p>
    <w:tbl>
      <w:tblPr>
        <w:tblStyle w:val="a3"/>
        <w:tblW w:w="9198" w:type="dxa"/>
        <w:jc w:val="center"/>
        <w:tblInd w:w="-424" w:type="dxa"/>
        <w:tblLook w:val="04A0"/>
      </w:tblPr>
      <w:tblGrid>
        <w:gridCol w:w="1969"/>
        <w:gridCol w:w="1669"/>
        <w:gridCol w:w="1897"/>
        <w:gridCol w:w="3663"/>
      </w:tblGrid>
      <w:tr w:rsidR="002B6304" w:rsidRPr="0038014C" w:rsidTr="00CC49D0">
        <w:trPr>
          <w:trHeight w:val="485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稿件編號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111063">
            <w:pPr>
              <w:jc w:val="righ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（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由</w:t>
            </w:r>
            <w:r w:rsidR="00F4276B">
              <w:rPr>
                <w:rFonts w:asciiTheme="majorEastAsia" w:eastAsiaTheme="majorEastAsia" w:hAnsiTheme="majorEastAsia"/>
                <w:color w:val="A6A6A6" w:themeColor="background1" w:themeShade="A6"/>
              </w:rPr>
              <w:t>承辦單位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填寫</w:t>
            </w: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）</w:t>
            </w:r>
          </w:p>
        </w:tc>
      </w:tr>
      <w:tr w:rsidR="003F1A4B" w:rsidRPr="0038014C" w:rsidTr="00CC49D0">
        <w:trPr>
          <w:trHeight w:val="485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發表人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3F1A4B" w:rsidRPr="0038014C" w:rsidTr="00CC49D0">
        <w:trPr>
          <w:trHeight w:val="485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第一作者</w:t>
            </w: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560" w:type="dxa"/>
            <w:gridSpan w:val="2"/>
            <w:tcBorders>
              <w:right w:val="single" w:sz="12" w:space="0" w:color="auto"/>
            </w:tcBorders>
            <w:vAlign w:val="center"/>
          </w:tcPr>
          <w:p w:rsidR="003F1A4B" w:rsidRPr="0038014C" w:rsidRDefault="003F1A4B" w:rsidP="00111063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3F1A4B" w:rsidRPr="0038014C" w:rsidTr="00CC49D0">
        <w:trPr>
          <w:trHeight w:val="485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第二作者</w:t>
            </w: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560" w:type="dxa"/>
            <w:gridSpan w:val="2"/>
            <w:tcBorders>
              <w:right w:val="single" w:sz="12" w:space="0" w:color="auto"/>
            </w:tcBorders>
            <w:vAlign w:val="center"/>
          </w:tcPr>
          <w:p w:rsidR="003F1A4B" w:rsidRPr="0038014C" w:rsidRDefault="00C7566C" w:rsidP="00414632">
            <w:pPr>
              <w:jc w:val="right"/>
              <w:rPr>
                <w:rFonts w:asciiTheme="majorEastAsia" w:eastAsiaTheme="majorEastAsia" w:hAnsiTheme="majorEastAsia"/>
              </w:rPr>
            </w:pPr>
            <w:r w:rsidRPr="00C7566C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zh-TW"/>
              </w:rPr>
              <w:t xml:space="preserve">   （作者欄得視需要自行增減）</w:t>
            </w:r>
          </w:p>
        </w:tc>
      </w:tr>
      <w:tr w:rsidR="00810676" w:rsidRPr="0038014C" w:rsidTr="00CC49D0">
        <w:trPr>
          <w:trHeight w:val="485"/>
          <w:jc w:val="center"/>
        </w:trPr>
        <w:tc>
          <w:tcPr>
            <w:tcW w:w="1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論文題目</w:t>
            </w:r>
          </w:p>
        </w:tc>
        <w:tc>
          <w:tcPr>
            <w:tcW w:w="166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中文題目</w:t>
            </w:r>
          </w:p>
        </w:tc>
        <w:tc>
          <w:tcPr>
            <w:tcW w:w="5560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676" w:rsidRPr="0038014C" w:rsidTr="00CC49D0">
        <w:trPr>
          <w:trHeight w:val="485"/>
          <w:jc w:val="center"/>
        </w:trPr>
        <w:tc>
          <w:tcPr>
            <w:tcW w:w="1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8A3D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英文題目</w:t>
            </w:r>
          </w:p>
        </w:tc>
        <w:tc>
          <w:tcPr>
            <w:tcW w:w="5560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387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106DB7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 w:hint="eastAsia"/>
              </w:rPr>
              <w:t>徵稿</w:t>
            </w:r>
            <w:r w:rsidR="002B6304" w:rsidRPr="0038014C">
              <w:rPr>
                <w:rFonts w:asciiTheme="majorEastAsia" w:eastAsiaTheme="majorEastAsia" w:hAnsiTheme="majorEastAsia"/>
              </w:rPr>
              <w:t>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 xml:space="preserve">□因信仰活動所衍生的經濟產業                   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□各市場的興衰演</w:t>
            </w:r>
            <w:r w:rsidR="00A21C8B">
              <w:rPr>
                <w:rFonts w:asciiTheme="majorEastAsia" w:eastAsiaTheme="majorEastAsia" w:hAnsiTheme="majorEastAsia" w:hint="eastAsia"/>
                <w:lang w:eastAsia="zh-TW"/>
              </w:rPr>
              <w:t>遷</w:t>
            </w: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，與各鄉市地方市集的發展歷史</w:t>
            </w:r>
          </w:p>
          <w:p w:rsidR="00484E6D" w:rsidRPr="00484E6D" w:rsidRDefault="00484E6D" w:rsidP="00A21C8B">
            <w:pPr>
              <w:ind w:left="240" w:hangingChars="100" w:hanging="240"/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□國土管理相關法規以及離島綜合計畫等對於澎湖</w:t>
            </w:r>
            <w:r w:rsidR="00A21C8B" w:rsidRPr="00A21C8B">
              <w:rPr>
                <w:rFonts w:asciiTheme="majorEastAsia" w:eastAsiaTheme="majorEastAsia" w:hAnsiTheme="majorEastAsia" w:hint="eastAsia"/>
                <w:lang w:eastAsia="zh-TW"/>
              </w:rPr>
              <w:t>海洋、土地及</w:t>
            </w: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經濟發展的影響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□林業、園藝經濟</w:t>
            </w:r>
          </w:p>
          <w:p w:rsidR="00484E6D" w:rsidRPr="00484E6D" w:rsidRDefault="00484E6D" w:rsidP="00411625">
            <w:pPr>
              <w:ind w:left="240" w:hangingChars="100" w:hanging="240"/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□交通、航運、漢藥、營建、相館（包含但不限於）等</w:t>
            </w:r>
            <w:r w:rsidR="00A21C8B" w:rsidRPr="00A21C8B">
              <w:rPr>
                <w:rFonts w:asciiTheme="majorEastAsia" w:eastAsiaTheme="majorEastAsia" w:hAnsiTheme="majorEastAsia" w:hint="eastAsia"/>
                <w:lang w:eastAsia="zh-TW"/>
              </w:rPr>
              <w:t>各時期經濟營生</w:t>
            </w: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相關產業之代表性人物研究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□農業、水產經濟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□家戶特有維持家庭生計的經濟行為或家庭副業</w:t>
            </w:r>
          </w:p>
          <w:p w:rsidR="002B6304" w:rsidRPr="0038014C" w:rsidRDefault="00484E6D" w:rsidP="00411625">
            <w:pPr>
              <w:ind w:left="240" w:hangingChars="100" w:hanging="240"/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□其他與經濟發展史相關議題，如交通、財政、產業、物產（包含但不限於）等面向</w:t>
            </w: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8D4B56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就讀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服務</w:t>
            </w:r>
            <w:r w:rsidR="002B6304" w:rsidRPr="0038014C">
              <w:rPr>
                <w:rFonts w:asciiTheme="majorEastAsia" w:eastAsiaTheme="majorEastAsia" w:hAnsiTheme="majorEastAsia"/>
              </w:rPr>
              <w:t>單位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D627C6" w:rsidP="00D627C6">
            <w:pPr>
              <w:jc w:val="righ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（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以下請填寫發表人個資</w:t>
            </w: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）</w:t>
            </w: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8D4B56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系所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職稱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通訊地址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聯絡電話</w:t>
            </w: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（H）：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（O）：</w:t>
            </w: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行動電話：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傳真：</w:t>
            </w:r>
          </w:p>
        </w:tc>
      </w:tr>
      <w:tr w:rsidR="002B6304" w:rsidRPr="0038014C" w:rsidTr="00CC49D0">
        <w:trPr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授權同意聲明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CC49D0">
            <w:pPr>
              <w:ind w:firstLineChars="200" w:firstLine="480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茲同意於</w:t>
            </w:r>
            <w:r w:rsidR="00B56529" w:rsidRPr="0038014C">
              <w:rPr>
                <w:rFonts w:asciiTheme="majorEastAsia" w:eastAsiaTheme="majorEastAsia" w:hAnsiTheme="majorEastAsia"/>
                <w:lang w:eastAsia="zh-TW"/>
              </w:rPr>
              <w:t>「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202</w:t>
            </w:r>
            <w:r w:rsidR="00CC49D0">
              <w:rPr>
                <w:rFonts w:asciiTheme="majorEastAsia" w:eastAsiaTheme="majorEastAsia" w:hAnsiTheme="majorEastAsia" w:hint="eastAsia"/>
                <w:lang w:eastAsia="zh-TW"/>
              </w:rPr>
              <w:t>4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澎湖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第</w:t>
            </w:r>
            <w:r w:rsidR="00CC49D0">
              <w:rPr>
                <w:rFonts w:asciiTheme="majorEastAsia" w:eastAsiaTheme="majorEastAsia" w:hAnsiTheme="majorEastAsia" w:hint="eastAsia"/>
                <w:lang w:eastAsia="zh-TW"/>
              </w:rPr>
              <w:t>24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屆學術研討會</w:t>
            </w:r>
            <w:r w:rsidR="00B56529" w:rsidRPr="0038014C">
              <w:rPr>
                <w:rFonts w:asciiTheme="majorEastAsia" w:eastAsiaTheme="majorEastAsia" w:hAnsiTheme="majorEastAsia"/>
                <w:lang w:eastAsia="zh-TW"/>
              </w:rPr>
              <w:t>」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發表</w:t>
            </w:r>
            <w:r w:rsidR="0024741A" w:rsidRPr="0038014C">
              <w:rPr>
                <w:rFonts w:asciiTheme="majorEastAsia" w:eastAsiaTheme="majorEastAsia" w:hAnsiTheme="majorEastAsia" w:hint="eastAsia"/>
                <w:lang w:eastAsia="zh-TW"/>
              </w:rPr>
              <w:t>論文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 w:rsidR="000E0F1F" w:rsidRPr="0038014C">
              <w:rPr>
                <w:rFonts w:asciiTheme="majorEastAsia" w:eastAsiaTheme="majorEastAsia" w:hAnsiTheme="majorEastAsia" w:hint="eastAsia"/>
                <w:lang w:eastAsia="zh-TW"/>
              </w:rPr>
              <w:t>與</w:t>
            </w:r>
            <w:r w:rsidR="0024741A" w:rsidRPr="0038014C">
              <w:rPr>
                <w:rFonts w:asciiTheme="majorEastAsia" w:eastAsiaTheme="majorEastAsia" w:hAnsiTheme="majorEastAsia" w:hint="eastAsia"/>
                <w:lang w:eastAsia="zh-TW"/>
              </w:rPr>
              <w:t>全文</w:t>
            </w: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，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依徵稿辦法文責與學術知識分享精神，非專屬授權</w:t>
            </w:r>
            <w:r w:rsidR="00CC49D0">
              <w:rPr>
                <w:rFonts w:asciiTheme="majorEastAsia" w:eastAsiaTheme="majorEastAsia" w:hAnsiTheme="majorEastAsia" w:hint="eastAsia"/>
                <w:lang w:eastAsia="zh-TW"/>
              </w:rPr>
              <w:t>大會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刊登於</w:t>
            </w:r>
            <w:r w:rsidR="00E76442" w:rsidRPr="0038014C">
              <w:rPr>
                <w:rFonts w:asciiTheme="majorEastAsia" w:eastAsiaTheme="majorEastAsia" w:hAnsiTheme="majorEastAsia" w:hint="eastAsia"/>
                <w:lang w:eastAsia="zh-TW"/>
              </w:rPr>
              <w:t>相關</w:t>
            </w:r>
            <w:r w:rsidR="00614364" w:rsidRPr="0038014C">
              <w:rPr>
                <w:rFonts w:asciiTheme="majorEastAsia" w:eastAsiaTheme="majorEastAsia" w:hAnsiTheme="majorEastAsia" w:hint="eastAsia"/>
                <w:lang w:eastAsia="zh-TW"/>
              </w:rPr>
              <w:t>平台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，並同意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印</w:t>
            </w:r>
            <w:r w:rsidR="0001005D">
              <w:rPr>
                <w:rFonts w:asciiTheme="majorEastAsia" w:eastAsiaTheme="majorEastAsia" w:hAnsiTheme="majorEastAsia"/>
                <w:lang w:eastAsia="zh-TW"/>
              </w:rPr>
              <w:t>會議手冊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等用途。</w:t>
            </w:r>
          </w:p>
        </w:tc>
      </w:tr>
      <w:tr w:rsidR="002B6304" w:rsidRPr="0038014C" w:rsidTr="00CC49D0">
        <w:trPr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9D0" w:rsidRDefault="002B6304" w:rsidP="008A3DAA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</w:rPr>
              <w:t>個人資料</w:t>
            </w:r>
          </w:p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蒐集聲明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BE0FAA" w:rsidP="00CC49D0">
            <w:pPr>
              <w:ind w:leftChars="200" w:left="480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依據中華民國</w:t>
            </w:r>
            <w:r w:rsidR="002B6304" w:rsidRPr="0038014C">
              <w:rPr>
                <w:rFonts w:asciiTheme="majorEastAsia" w:eastAsiaTheme="majorEastAsia" w:hAnsiTheme="majorEastAsia" w:hint="eastAsia"/>
                <w:lang w:eastAsia="zh-TW"/>
              </w:rPr>
              <w:t>個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人資料保護法第8條規定公告以下事項：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蒐集目的：活動參與、身分確認、聯絡通知、統計</w:t>
            </w:r>
            <w:r w:rsidR="00CC49D0">
              <w:rPr>
                <w:rFonts w:asciiTheme="majorEastAsia" w:eastAsiaTheme="majorEastAsia" w:hAnsiTheme="majorEastAsia"/>
                <w:lang w:eastAsia="zh-TW"/>
              </w:rPr>
              <w:t>分析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等。</w:t>
            </w:r>
          </w:p>
          <w:p w:rsidR="00CC49D0" w:rsidRPr="00CC49D0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個人資料類別：</w:t>
            </w:r>
            <w:r w:rsidR="00CC49D0" w:rsidRPr="00CC49D0">
              <w:rPr>
                <w:rFonts w:eastAsiaTheme="minorEastAsia" w:hint="eastAsia"/>
              </w:rPr>
              <w:t>中、英文姓名、就讀／服務單位、系所／職稱，與通訊地址、電話、傳真號碼、電子信箱等，及其他得以直接</w:t>
            </w:r>
            <w:r w:rsidR="00CC49D0" w:rsidRPr="00CC49D0">
              <w:rPr>
                <w:rFonts w:eastAsiaTheme="minorEastAsia" w:hint="eastAsia"/>
              </w:rPr>
              <w:lastRenderedPageBreak/>
              <w:t>或間接識別投稿人之資料。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個人資料利用期間：上述蒐集目的之存續期間。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個人資料利用地區：中華民國境內地區。</w:t>
            </w:r>
          </w:p>
          <w:p w:rsidR="007908D8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利用對象及方式：由</w:t>
            </w:r>
            <w:r w:rsidR="00CC49D0">
              <w:rPr>
                <w:rFonts w:asciiTheme="majorEastAsia" w:eastAsiaTheme="majorEastAsia" w:hAnsiTheme="majorEastAsia"/>
                <w:lang w:eastAsia="zh-TW"/>
              </w:rPr>
              <w:t>大</w:t>
            </w:r>
            <w:r w:rsidR="008F25B1">
              <w:rPr>
                <w:rFonts w:asciiTheme="majorEastAsia" w:eastAsiaTheme="majorEastAsia" w:hAnsiTheme="majorEastAsia"/>
                <w:lang w:eastAsia="zh-TW"/>
              </w:rPr>
              <w:t>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在蒐集目的之範圍內予以利用。</w:t>
            </w:r>
          </w:p>
          <w:p w:rsidR="002B6304" w:rsidRPr="0038014C" w:rsidRDefault="0066181F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lang w:eastAsia="zh-TW"/>
              </w:rPr>
              <w:t>若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未能提供個人資料，將可能導致</w:t>
            </w:r>
            <w:r w:rsidR="00CC49D0">
              <w:rPr>
                <w:rFonts w:asciiTheme="majorEastAsia" w:eastAsiaTheme="majorEastAsia" w:hAnsiTheme="majorEastAsia"/>
                <w:lang w:eastAsia="zh-TW"/>
              </w:rPr>
              <w:t>無法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參與</w:t>
            </w:r>
            <w:r w:rsidR="00D17605">
              <w:rPr>
                <w:rFonts w:asciiTheme="majorEastAsia" w:eastAsiaTheme="majorEastAsia" w:hAnsiTheme="majorEastAsia"/>
                <w:lang w:eastAsia="zh-TW"/>
              </w:rPr>
              <w:t>本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活動。</w:t>
            </w:r>
          </w:p>
          <w:p w:rsidR="007520F6" w:rsidRPr="0038014C" w:rsidRDefault="006C1D46" w:rsidP="001862A7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lang w:eastAsia="zh-TW"/>
              </w:rPr>
              <w:t>投稿</w:t>
            </w:r>
            <w:r w:rsidR="001862A7">
              <w:rPr>
                <w:rFonts w:asciiTheme="majorEastAsia" w:eastAsiaTheme="majorEastAsia" w:hAnsiTheme="majorEastAsia"/>
                <w:lang w:eastAsia="zh-TW"/>
              </w:rPr>
              <w:t>人</w:t>
            </w:r>
            <w:r w:rsidR="007520F6" w:rsidRPr="0038014C">
              <w:rPr>
                <w:rFonts w:asciiTheme="majorEastAsia" w:eastAsiaTheme="majorEastAsia" w:hAnsiTheme="majorEastAsia"/>
                <w:lang w:eastAsia="zh-TW"/>
              </w:rPr>
              <w:t>並享有個資法第3條揭櫫之權利：查詢或請求閱覽、請求製給複製本、請求補充或更正、請求停止蒐集、處理或利用、請求刪除。若欲行使上述權利，請洽：</w:t>
            </w:r>
            <w:r w:rsidR="00AD7355" w:rsidRPr="00AD7355">
              <w:rPr>
                <w:rFonts w:asciiTheme="majorEastAsia" w:eastAsiaTheme="majorEastAsia" w:hAnsiTheme="majorEastAsia" w:hint="eastAsia"/>
                <w:lang w:eastAsia="zh-TW"/>
              </w:rPr>
              <w:t>澎湖縣政府文化局博物館科許婉婷小姐（06-9210405分機6412）。</w:t>
            </w:r>
          </w:p>
        </w:tc>
      </w:tr>
      <w:tr w:rsidR="002B6304" w:rsidRPr="0038014C" w:rsidTr="00CC49D0">
        <w:trPr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lastRenderedPageBreak/>
              <w:t>文責聲明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3CA" w:rsidRPr="0038014C" w:rsidRDefault="00A131BA" w:rsidP="00D56B30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投稿</w:t>
            </w:r>
            <w:r>
              <w:rPr>
                <w:rFonts w:asciiTheme="majorEastAsia" w:eastAsiaTheme="majorEastAsia" w:hAnsiTheme="majorEastAsia"/>
              </w:rPr>
              <w:t>之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論文</w:t>
            </w:r>
            <w:r>
              <w:rPr>
                <w:rFonts w:asciiTheme="majorEastAsia" w:eastAsiaTheme="majorEastAsia" w:hAnsiTheme="majorEastAsia"/>
              </w:rPr>
              <w:t>（含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>
              <w:rPr>
                <w:rFonts w:asciiTheme="majorEastAsia" w:eastAsiaTheme="majorEastAsia" w:hAnsiTheme="majorEastAsia"/>
              </w:rPr>
              <w:t>）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若涉有抄襲或違反學術倫理、現行法規</w:t>
            </w:r>
            <w:r w:rsidR="00D16699">
              <w:rPr>
                <w:rFonts w:asciiTheme="majorEastAsia" w:eastAsiaTheme="majorEastAsia" w:hAnsiTheme="majorEastAsia"/>
                <w:lang w:eastAsia="zh-TW"/>
              </w:rPr>
              <w:t>等</w:t>
            </w:r>
            <w:r w:rsidR="002C447D">
              <w:rPr>
                <w:rFonts w:asciiTheme="majorEastAsia" w:eastAsiaTheme="majorEastAsia" w:hAnsiTheme="majorEastAsia"/>
              </w:rPr>
              <w:t>行為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，以及繕打、排版等非</w:t>
            </w:r>
            <w:r w:rsidR="001862A7">
              <w:rPr>
                <w:rFonts w:asciiTheme="majorEastAsia" w:eastAsiaTheme="majorEastAsia" w:hAnsiTheme="majorEastAsia"/>
              </w:rPr>
              <w:t>大</w:t>
            </w:r>
            <w:r w:rsidR="00A05D28">
              <w:rPr>
                <w:rFonts w:asciiTheme="majorEastAsia" w:eastAsiaTheme="majorEastAsia" w:hAnsiTheme="majorEastAsia"/>
              </w:rPr>
              <w:t>會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疏漏之情事，相關責任由作者</w:t>
            </w:r>
            <w:r w:rsidR="002C447D" w:rsidRPr="0038014C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:rsidR="00C420C0" w:rsidRPr="00C420C0" w:rsidRDefault="00D16699" w:rsidP="00D163CA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本表所填資料接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無誤，且本文全部或部份內容未曾於其他刊物出版，及無一稿多投之情事，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相關責任由作者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:rsidR="002B6304" w:rsidRPr="0038014C" w:rsidRDefault="002B6304" w:rsidP="00D16699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凡經</w:t>
            </w:r>
            <w:r w:rsidR="001862A7">
              <w:rPr>
                <w:rFonts w:asciiTheme="majorEastAsia" w:eastAsiaTheme="majorEastAsia" w:hAnsiTheme="majorEastAsia"/>
                <w:lang w:eastAsia="zh-TW"/>
              </w:rPr>
              <w:t>大會</w:t>
            </w:r>
            <w:r w:rsidR="008A3DAA">
              <w:rPr>
                <w:rFonts w:asciiTheme="majorEastAsia" w:eastAsiaTheme="majorEastAsia" w:hAnsiTheme="majorEastAsia"/>
                <w:lang w:eastAsia="zh-TW"/>
              </w:rPr>
              <w:t>審查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，</w:t>
            </w:r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通過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者負有</w:t>
            </w:r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口頭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發表</w:t>
            </w:r>
            <w:r w:rsidR="001862A7">
              <w:rPr>
                <w:rFonts w:asciiTheme="majorEastAsia" w:eastAsiaTheme="majorEastAsia" w:hAnsiTheme="majorEastAsia"/>
                <w:lang w:eastAsia="zh-TW"/>
              </w:rPr>
              <w:t>或海報發表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之義務。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若為共同作者，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應至少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一</w:t>
            </w:r>
            <w:r w:rsidR="001862A7">
              <w:rPr>
                <w:rFonts w:asciiTheme="majorEastAsia" w:eastAsiaTheme="majorEastAsia" w:hAnsiTheme="majorEastAsia"/>
                <w:kern w:val="0"/>
                <w:lang w:eastAsia="zh-TW"/>
              </w:rPr>
              <w:t>人出席研討會並進行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發表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。</w:t>
            </w:r>
          </w:p>
        </w:tc>
      </w:tr>
      <w:tr w:rsidR="002B6304" w:rsidRPr="0038014C" w:rsidTr="00CC49D0">
        <w:trPr>
          <w:trHeight w:val="2565"/>
          <w:jc w:val="center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作者簽名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E7" w:rsidRPr="001862A7" w:rsidRDefault="002374E7" w:rsidP="002374E7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 w:rsidRPr="001862A7">
              <w:rPr>
                <w:rFonts w:asciiTheme="majorEastAsia" w:eastAsiaTheme="majorEastAsia" w:hAnsiTheme="majorEastAsia" w:hint="eastAsia"/>
                <w:lang w:eastAsia="zh-TW"/>
              </w:rPr>
              <w:t>若本著作為二人以上之共同著作，本同意書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之簽署，表示已經</w:t>
            </w:r>
            <w:r w:rsidR="008B45FD" w:rsidRPr="001862A7">
              <w:rPr>
                <w:rFonts w:asciiTheme="majorEastAsia" w:eastAsiaTheme="majorEastAsia" w:hAnsiTheme="majorEastAsia" w:hint="eastAsia"/>
                <w:lang w:eastAsia="zh-TW"/>
              </w:rPr>
              <w:t>全體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共同著作人同意授權代為簽署</w:t>
            </w:r>
            <w:r w:rsidR="00A70CDA">
              <w:rPr>
                <w:rFonts w:asciiTheme="majorEastAsia" w:eastAsiaTheme="majorEastAsia" w:hAnsiTheme="majorEastAsia" w:hint="eastAsia"/>
                <w:lang w:eastAsia="zh-TW"/>
              </w:rPr>
              <w:t>本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書，並皆同意本書</w:t>
            </w:r>
            <w:r w:rsidRPr="001862A7">
              <w:rPr>
                <w:rFonts w:asciiTheme="majorEastAsia" w:eastAsiaTheme="majorEastAsia" w:hAnsiTheme="majorEastAsia" w:hint="eastAsia"/>
                <w:lang w:eastAsia="zh-TW"/>
              </w:rPr>
              <w:t>之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各項</w:t>
            </w:r>
            <w:r w:rsidR="001862A7">
              <w:rPr>
                <w:rFonts w:asciiTheme="majorEastAsia" w:eastAsiaTheme="majorEastAsia" w:hAnsiTheme="majorEastAsia" w:hint="eastAsia"/>
                <w:lang w:eastAsia="zh-TW"/>
              </w:rPr>
              <w:t>條款。</w:t>
            </w:r>
          </w:p>
          <w:p w:rsidR="00A131BA" w:rsidRPr="00A131BA" w:rsidRDefault="00A131BA" w:rsidP="00A131BA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本人已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詳閱「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202</w:t>
            </w:r>
            <w:r w:rsidR="001862A7">
              <w:rPr>
                <w:rFonts w:asciiTheme="majorEastAsia" w:eastAsiaTheme="majorEastAsia" w:hAnsiTheme="majorEastAsia" w:hint="eastAsia"/>
                <w:lang w:eastAsia="zh-TW"/>
              </w:rPr>
              <w:t>4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澎湖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第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2</w:t>
            </w:r>
            <w:r w:rsidR="001862A7">
              <w:rPr>
                <w:rFonts w:asciiTheme="majorEastAsia" w:eastAsiaTheme="majorEastAsia" w:hAnsiTheme="majorEastAsia" w:hint="eastAsia"/>
                <w:lang w:eastAsia="zh-TW"/>
              </w:rPr>
              <w:t>4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屆學術研討會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」徵</w:t>
            </w:r>
            <w:r w:rsidR="00C11902">
              <w:rPr>
                <w:rFonts w:asciiTheme="majorEastAsia" w:eastAsiaTheme="majorEastAsia" w:hAnsiTheme="majorEastAsia" w:hint="eastAsia"/>
                <w:lang w:eastAsia="zh-TW"/>
              </w:rPr>
              <w:t>稿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辦</w:t>
            </w:r>
            <w:r>
              <w:rPr>
                <w:rFonts w:asciiTheme="majorEastAsia" w:eastAsiaTheme="majorEastAsia" w:hAnsiTheme="majorEastAsia"/>
                <w:lang w:eastAsia="zh-TW"/>
              </w:rPr>
              <w:t>法、授權同意聲明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、個人資料蒐集聲明與文責聲明，謹此簽名以示同意。</w:t>
            </w:r>
          </w:p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作者簽名：_________________________</w:t>
            </w:r>
          </w:p>
          <w:p w:rsidR="00AD7355" w:rsidRPr="008B1578" w:rsidRDefault="002B6304" w:rsidP="0059517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日期</w:t>
            </w:r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（yyyy/mm/dd）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：</w:t>
            </w:r>
            <w:r w:rsidR="008B1578" w:rsidRPr="0038014C">
              <w:rPr>
                <w:rFonts w:asciiTheme="majorEastAsia" w:eastAsiaTheme="majorEastAsia" w:hAnsiTheme="majorEastAsia"/>
                <w:lang w:eastAsia="zh-TW"/>
              </w:rPr>
              <w:t>_________________________</w:t>
            </w:r>
          </w:p>
        </w:tc>
      </w:tr>
    </w:tbl>
    <w:p w:rsidR="00363517" w:rsidRPr="0038014C" w:rsidRDefault="00363517" w:rsidP="00E437D0">
      <w:pPr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</w:pP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請於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20</w:t>
      </w:r>
      <w:r w:rsidR="001862A7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24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年</w:t>
      </w:r>
      <w:r w:rsidR="00AD22B1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9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月</w:t>
      </w:r>
      <w:r w:rsidR="00AD22B1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30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日（週</w:t>
      </w:r>
      <w:r w:rsidR="005B7E02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一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）前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將「本表正本」</w:t>
      </w:r>
      <w:r w:rsidR="005D765E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寄</w:t>
      </w:r>
      <w:r w:rsidR="001862A7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達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至「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880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澎湖縣馬公市新生路327號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澎湖</w:t>
      </w:r>
      <w:r w:rsidR="00302D1B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縣政府文化局博物館科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許婉婷小姐（06-9210405#6412）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」，</w:t>
      </w:r>
      <w:r w:rsidR="00810676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並於信封標明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第三階段__論文名稱__作者</w:t>
      </w:r>
      <w:r w:rsidR="003F585A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」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。</w:t>
      </w:r>
      <w:r w:rsidR="00F26A26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發表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全文（含摘要）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亦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請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於相同期限內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寄至電子信箱</w:t>
      </w:r>
      <w:r w:rsidR="00A70CDA" w:rsidRPr="00A70CDA">
        <w:rPr>
          <w:rFonts w:ascii="新細明體" w:hAnsi="新細明體"/>
        </w:rPr>
        <w:t>fs50340@phhcc.penghu.gov.tw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。</w:t>
      </w:r>
    </w:p>
    <w:sectPr w:rsidR="00363517" w:rsidRPr="0038014C" w:rsidSect="005C2B88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7C" w:rsidRDefault="009B0D7C" w:rsidP="002B6304">
      <w:r>
        <w:separator/>
      </w:r>
    </w:p>
  </w:endnote>
  <w:endnote w:type="continuationSeparator" w:id="1">
    <w:p w:rsidR="009B0D7C" w:rsidRDefault="009B0D7C" w:rsidP="002B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7C" w:rsidRDefault="009B0D7C" w:rsidP="002B6304">
      <w:r>
        <w:separator/>
      </w:r>
    </w:p>
  </w:footnote>
  <w:footnote w:type="continuationSeparator" w:id="1">
    <w:p w:rsidR="009B0D7C" w:rsidRDefault="009B0D7C" w:rsidP="002B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88" w:rsidRPr="00810676" w:rsidRDefault="005C2B88" w:rsidP="005C2B88">
    <w:pPr>
      <w:pStyle w:val="a5"/>
      <w:jc w:val="right"/>
      <w:rPr>
        <w:rFonts w:ascii="標楷體" w:hAnsi="標楷體" w:cs="新細明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626C"/>
    <w:multiLevelType w:val="hybridMultilevel"/>
    <w:tmpl w:val="F3C429CC"/>
    <w:lvl w:ilvl="0" w:tplc="5852AA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0629A"/>
    <w:multiLevelType w:val="hybridMultilevel"/>
    <w:tmpl w:val="D89C9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7767AA"/>
    <w:multiLevelType w:val="hybridMultilevel"/>
    <w:tmpl w:val="C302B9C8"/>
    <w:lvl w:ilvl="0" w:tplc="4580D1A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Symbol" w:hAnsi="Symbol" w:hint="default"/>
      </w:rPr>
    </w:lvl>
  </w:abstractNum>
  <w:abstractNum w:abstractNumId="4">
    <w:nsid w:val="650130D8"/>
    <w:multiLevelType w:val="hybridMultilevel"/>
    <w:tmpl w:val="FA3EDA3C"/>
    <w:lvl w:ilvl="0" w:tplc="47585DC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13134B"/>
    <w:multiLevelType w:val="hybridMultilevel"/>
    <w:tmpl w:val="AA7E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82143E"/>
    <w:multiLevelType w:val="hybridMultilevel"/>
    <w:tmpl w:val="8CDC53AC"/>
    <w:lvl w:ilvl="0" w:tplc="14A42F7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304"/>
    <w:rsid w:val="000065CD"/>
    <w:rsid w:val="0001005D"/>
    <w:rsid w:val="00013A15"/>
    <w:rsid w:val="0001732E"/>
    <w:rsid w:val="00021267"/>
    <w:rsid w:val="00026E66"/>
    <w:rsid w:val="00045504"/>
    <w:rsid w:val="00054EBE"/>
    <w:rsid w:val="0006623E"/>
    <w:rsid w:val="00071B7D"/>
    <w:rsid w:val="00073805"/>
    <w:rsid w:val="0008792F"/>
    <w:rsid w:val="000A4D2B"/>
    <w:rsid w:val="000B6D48"/>
    <w:rsid w:val="000D5565"/>
    <w:rsid w:val="000D6CA4"/>
    <w:rsid w:val="000E0F1F"/>
    <w:rsid w:val="000E2529"/>
    <w:rsid w:val="000E39C4"/>
    <w:rsid w:val="000E40CA"/>
    <w:rsid w:val="000F246E"/>
    <w:rsid w:val="000F7C27"/>
    <w:rsid w:val="001066FB"/>
    <w:rsid w:val="00106DB7"/>
    <w:rsid w:val="00111063"/>
    <w:rsid w:val="0011233B"/>
    <w:rsid w:val="00113A45"/>
    <w:rsid w:val="00130045"/>
    <w:rsid w:val="001862A7"/>
    <w:rsid w:val="00192317"/>
    <w:rsid w:val="00196CA5"/>
    <w:rsid w:val="00196E4E"/>
    <w:rsid w:val="001C3F61"/>
    <w:rsid w:val="001E77A2"/>
    <w:rsid w:val="001E7DF3"/>
    <w:rsid w:val="001F1F0F"/>
    <w:rsid w:val="001F686B"/>
    <w:rsid w:val="00215C1E"/>
    <w:rsid w:val="00215C40"/>
    <w:rsid w:val="00220BF6"/>
    <w:rsid w:val="002374E7"/>
    <w:rsid w:val="002465FB"/>
    <w:rsid w:val="0024741A"/>
    <w:rsid w:val="0026293B"/>
    <w:rsid w:val="00267FE9"/>
    <w:rsid w:val="002750D3"/>
    <w:rsid w:val="00286BDB"/>
    <w:rsid w:val="002A1EAA"/>
    <w:rsid w:val="002A2104"/>
    <w:rsid w:val="002B0D46"/>
    <w:rsid w:val="002B6304"/>
    <w:rsid w:val="002C447D"/>
    <w:rsid w:val="002D5154"/>
    <w:rsid w:val="002E2778"/>
    <w:rsid w:val="002F6A90"/>
    <w:rsid w:val="00302D1B"/>
    <w:rsid w:val="003076FA"/>
    <w:rsid w:val="00322AF7"/>
    <w:rsid w:val="00323397"/>
    <w:rsid w:val="0033219D"/>
    <w:rsid w:val="00332903"/>
    <w:rsid w:val="00335A1E"/>
    <w:rsid w:val="00337888"/>
    <w:rsid w:val="00363517"/>
    <w:rsid w:val="00366EB1"/>
    <w:rsid w:val="00374D14"/>
    <w:rsid w:val="0038014C"/>
    <w:rsid w:val="0038716E"/>
    <w:rsid w:val="00394BED"/>
    <w:rsid w:val="003A3EEA"/>
    <w:rsid w:val="003E4059"/>
    <w:rsid w:val="003F1A4B"/>
    <w:rsid w:val="003F585A"/>
    <w:rsid w:val="003F7085"/>
    <w:rsid w:val="00411625"/>
    <w:rsid w:val="00414632"/>
    <w:rsid w:val="00423649"/>
    <w:rsid w:val="00450540"/>
    <w:rsid w:val="004631B1"/>
    <w:rsid w:val="00476355"/>
    <w:rsid w:val="00476485"/>
    <w:rsid w:val="00484E6D"/>
    <w:rsid w:val="004919E1"/>
    <w:rsid w:val="004B2B39"/>
    <w:rsid w:val="004C66C4"/>
    <w:rsid w:val="004D0B20"/>
    <w:rsid w:val="004D68B5"/>
    <w:rsid w:val="004E6CED"/>
    <w:rsid w:val="004F1631"/>
    <w:rsid w:val="005029EC"/>
    <w:rsid w:val="00512C6C"/>
    <w:rsid w:val="00540AFE"/>
    <w:rsid w:val="00544889"/>
    <w:rsid w:val="00552E34"/>
    <w:rsid w:val="00574B5E"/>
    <w:rsid w:val="00577A62"/>
    <w:rsid w:val="00580B2D"/>
    <w:rsid w:val="00594CE6"/>
    <w:rsid w:val="0059517C"/>
    <w:rsid w:val="005965FE"/>
    <w:rsid w:val="005A0375"/>
    <w:rsid w:val="005A36BB"/>
    <w:rsid w:val="005B17C4"/>
    <w:rsid w:val="005B32B5"/>
    <w:rsid w:val="005B7E02"/>
    <w:rsid w:val="005C2B88"/>
    <w:rsid w:val="005D765E"/>
    <w:rsid w:val="005F38F6"/>
    <w:rsid w:val="00603F2F"/>
    <w:rsid w:val="00614364"/>
    <w:rsid w:val="00615F43"/>
    <w:rsid w:val="0061792A"/>
    <w:rsid w:val="00625804"/>
    <w:rsid w:val="00627091"/>
    <w:rsid w:val="00634123"/>
    <w:rsid w:val="00634AC4"/>
    <w:rsid w:val="006364B5"/>
    <w:rsid w:val="00647E16"/>
    <w:rsid w:val="0066100B"/>
    <w:rsid w:val="0066181F"/>
    <w:rsid w:val="00662E2E"/>
    <w:rsid w:val="00663506"/>
    <w:rsid w:val="006715F7"/>
    <w:rsid w:val="0069060D"/>
    <w:rsid w:val="006B36ED"/>
    <w:rsid w:val="006B574E"/>
    <w:rsid w:val="006C1D46"/>
    <w:rsid w:val="006D39A1"/>
    <w:rsid w:val="006E7D83"/>
    <w:rsid w:val="006F3179"/>
    <w:rsid w:val="006F5E4A"/>
    <w:rsid w:val="007008B9"/>
    <w:rsid w:val="00711F4B"/>
    <w:rsid w:val="00742396"/>
    <w:rsid w:val="00751232"/>
    <w:rsid w:val="007520F6"/>
    <w:rsid w:val="00767540"/>
    <w:rsid w:val="0078388C"/>
    <w:rsid w:val="0078391C"/>
    <w:rsid w:val="00784AC3"/>
    <w:rsid w:val="007908D8"/>
    <w:rsid w:val="007922E4"/>
    <w:rsid w:val="007A48CE"/>
    <w:rsid w:val="007D7CB7"/>
    <w:rsid w:val="007E24C9"/>
    <w:rsid w:val="007E796C"/>
    <w:rsid w:val="008039E2"/>
    <w:rsid w:val="00806269"/>
    <w:rsid w:val="00810676"/>
    <w:rsid w:val="00810854"/>
    <w:rsid w:val="00810FF7"/>
    <w:rsid w:val="00811707"/>
    <w:rsid w:val="00834DCF"/>
    <w:rsid w:val="00850D65"/>
    <w:rsid w:val="00857D79"/>
    <w:rsid w:val="00881025"/>
    <w:rsid w:val="008A3DAA"/>
    <w:rsid w:val="008A4255"/>
    <w:rsid w:val="008A6596"/>
    <w:rsid w:val="008B1578"/>
    <w:rsid w:val="008B218D"/>
    <w:rsid w:val="008B45FD"/>
    <w:rsid w:val="008C00E6"/>
    <w:rsid w:val="008C23C6"/>
    <w:rsid w:val="008D0026"/>
    <w:rsid w:val="008D1C0A"/>
    <w:rsid w:val="008D3B5A"/>
    <w:rsid w:val="008D4B56"/>
    <w:rsid w:val="008D5F2C"/>
    <w:rsid w:val="008F25B1"/>
    <w:rsid w:val="009025DD"/>
    <w:rsid w:val="00912000"/>
    <w:rsid w:val="009144CE"/>
    <w:rsid w:val="009144E2"/>
    <w:rsid w:val="00923369"/>
    <w:rsid w:val="00924FE6"/>
    <w:rsid w:val="0094232F"/>
    <w:rsid w:val="00991AF0"/>
    <w:rsid w:val="0099754B"/>
    <w:rsid w:val="00997CAF"/>
    <w:rsid w:val="00997E39"/>
    <w:rsid w:val="009A4130"/>
    <w:rsid w:val="009A6E8F"/>
    <w:rsid w:val="009B0D7C"/>
    <w:rsid w:val="009C10E0"/>
    <w:rsid w:val="009C1303"/>
    <w:rsid w:val="00A005CD"/>
    <w:rsid w:val="00A014CF"/>
    <w:rsid w:val="00A05D28"/>
    <w:rsid w:val="00A115D1"/>
    <w:rsid w:val="00A131BA"/>
    <w:rsid w:val="00A21C8B"/>
    <w:rsid w:val="00A31ED6"/>
    <w:rsid w:val="00A47565"/>
    <w:rsid w:val="00A60CBA"/>
    <w:rsid w:val="00A62480"/>
    <w:rsid w:val="00A70CDA"/>
    <w:rsid w:val="00A75FA2"/>
    <w:rsid w:val="00A80145"/>
    <w:rsid w:val="00AA0D5D"/>
    <w:rsid w:val="00AA44AE"/>
    <w:rsid w:val="00AB43D1"/>
    <w:rsid w:val="00AD1778"/>
    <w:rsid w:val="00AD22B1"/>
    <w:rsid w:val="00AD4C4E"/>
    <w:rsid w:val="00AD5F17"/>
    <w:rsid w:val="00AD7355"/>
    <w:rsid w:val="00AD77D8"/>
    <w:rsid w:val="00AE352E"/>
    <w:rsid w:val="00AF6EFB"/>
    <w:rsid w:val="00B26E32"/>
    <w:rsid w:val="00B31B3E"/>
    <w:rsid w:val="00B4174F"/>
    <w:rsid w:val="00B417AB"/>
    <w:rsid w:val="00B42F75"/>
    <w:rsid w:val="00B43F66"/>
    <w:rsid w:val="00B50BEE"/>
    <w:rsid w:val="00B56529"/>
    <w:rsid w:val="00B64D7F"/>
    <w:rsid w:val="00B70CA4"/>
    <w:rsid w:val="00BA43AE"/>
    <w:rsid w:val="00BA7BA0"/>
    <w:rsid w:val="00BB2230"/>
    <w:rsid w:val="00BB44A7"/>
    <w:rsid w:val="00BD4D63"/>
    <w:rsid w:val="00BE0FAA"/>
    <w:rsid w:val="00BE6C3A"/>
    <w:rsid w:val="00C11902"/>
    <w:rsid w:val="00C12A9F"/>
    <w:rsid w:val="00C145C1"/>
    <w:rsid w:val="00C25A22"/>
    <w:rsid w:val="00C420C0"/>
    <w:rsid w:val="00C56CD5"/>
    <w:rsid w:val="00C7566C"/>
    <w:rsid w:val="00CA5012"/>
    <w:rsid w:val="00CA57CC"/>
    <w:rsid w:val="00CB1F7C"/>
    <w:rsid w:val="00CC237B"/>
    <w:rsid w:val="00CC49D0"/>
    <w:rsid w:val="00CD210A"/>
    <w:rsid w:val="00CF08AA"/>
    <w:rsid w:val="00CF17D8"/>
    <w:rsid w:val="00CF4456"/>
    <w:rsid w:val="00D03C80"/>
    <w:rsid w:val="00D04097"/>
    <w:rsid w:val="00D05B2E"/>
    <w:rsid w:val="00D163CA"/>
    <w:rsid w:val="00D16699"/>
    <w:rsid w:val="00D17605"/>
    <w:rsid w:val="00D2003A"/>
    <w:rsid w:val="00D46E9E"/>
    <w:rsid w:val="00D56B30"/>
    <w:rsid w:val="00D627C6"/>
    <w:rsid w:val="00D73FE7"/>
    <w:rsid w:val="00D82315"/>
    <w:rsid w:val="00D830D5"/>
    <w:rsid w:val="00D94324"/>
    <w:rsid w:val="00DA25D5"/>
    <w:rsid w:val="00DA4085"/>
    <w:rsid w:val="00DB0854"/>
    <w:rsid w:val="00DB26C8"/>
    <w:rsid w:val="00DC4A49"/>
    <w:rsid w:val="00DD69FA"/>
    <w:rsid w:val="00DE04F1"/>
    <w:rsid w:val="00DE2A3D"/>
    <w:rsid w:val="00DE40BE"/>
    <w:rsid w:val="00DE48B3"/>
    <w:rsid w:val="00E30493"/>
    <w:rsid w:val="00E367B4"/>
    <w:rsid w:val="00E437D0"/>
    <w:rsid w:val="00E4732D"/>
    <w:rsid w:val="00E76442"/>
    <w:rsid w:val="00EA1D45"/>
    <w:rsid w:val="00EB58F6"/>
    <w:rsid w:val="00EB7898"/>
    <w:rsid w:val="00EC0973"/>
    <w:rsid w:val="00EC1EEB"/>
    <w:rsid w:val="00EC290F"/>
    <w:rsid w:val="00EC4244"/>
    <w:rsid w:val="00ED044F"/>
    <w:rsid w:val="00ED60DE"/>
    <w:rsid w:val="00EF2BD8"/>
    <w:rsid w:val="00F02E41"/>
    <w:rsid w:val="00F13F3D"/>
    <w:rsid w:val="00F17558"/>
    <w:rsid w:val="00F26A26"/>
    <w:rsid w:val="00F355A7"/>
    <w:rsid w:val="00F416BC"/>
    <w:rsid w:val="00F4276B"/>
    <w:rsid w:val="00F44A70"/>
    <w:rsid w:val="00F75534"/>
    <w:rsid w:val="00F761F8"/>
    <w:rsid w:val="00FC1232"/>
    <w:rsid w:val="00FC18AF"/>
    <w:rsid w:val="00FF3989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4"/>
    <w:pPr>
      <w:widowControl w:val="0"/>
      <w:jc w:val="both"/>
    </w:pPr>
    <w:rPr>
      <w:rFonts w:ascii="Calibri" w:eastAsia="標楷體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4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304"/>
    <w:pPr>
      <w:ind w:left="480"/>
    </w:pPr>
  </w:style>
  <w:style w:type="paragraph" w:styleId="a5">
    <w:name w:val="header"/>
    <w:basedOn w:val="a"/>
    <w:link w:val="a6"/>
    <w:unhideWhenUsed/>
    <w:rsid w:val="002B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304"/>
    <w:rPr>
      <w:rFonts w:ascii="Calibri" w:eastAsia="標楷體" w:hAnsi="Calibri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6304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EC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973"/>
    <w:rPr>
      <w:rFonts w:ascii="Calibri" w:eastAsia="標楷體" w:hAnsi="Calibri" w:cs="Times New Roman"/>
      <w:sz w:val="20"/>
      <w:szCs w:val="20"/>
      <w:lang w:eastAsia="zh-CN"/>
    </w:rPr>
  </w:style>
  <w:style w:type="character" w:styleId="ab">
    <w:name w:val="Hyperlink"/>
    <w:basedOn w:val="a0"/>
    <w:rsid w:val="00EB7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2024-04-08T08:33:00Z</cp:lastPrinted>
  <dcterms:created xsi:type="dcterms:W3CDTF">2023-04-11T13:36:00Z</dcterms:created>
  <dcterms:modified xsi:type="dcterms:W3CDTF">2024-04-17T01:55:00Z</dcterms:modified>
</cp:coreProperties>
</file>