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BCE04" w14:textId="0A27EDB4" w:rsidR="009C06B1" w:rsidRDefault="009C06B1" w:rsidP="009C06B1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  <w:u w:val="single"/>
        </w:rPr>
      </w:pPr>
      <w:r>
        <w:rPr>
          <w:rFonts w:ascii="標楷體" w:eastAsia="標楷體" w:hAnsi="標楷體" w:hint="eastAsia"/>
          <w:b/>
          <w:sz w:val="56"/>
          <w:szCs w:val="56"/>
          <w:u w:val="single"/>
        </w:rPr>
        <w:t>113學年第</w:t>
      </w:r>
      <w:r w:rsidR="00222B74">
        <w:rPr>
          <w:rFonts w:ascii="標楷體" w:eastAsia="標楷體" w:hAnsi="標楷體" w:hint="eastAsia"/>
          <w:b/>
          <w:sz w:val="56"/>
          <w:szCs w:val="56"/>
          <w:u w:val="single"/>
        </w:rPr>
        <w:t>2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學期教職員生</w:t>
      </w:r>
      <w:r w:rsidRPr="006329E5">
        <w:rPr>
          <w:rFonts w:ascii="標楷體" w:eastAsia="標楷體" w:hAnsi="標楷體" w:hint="eastAsia"/>
          <w:b/>
          <w:sz w:val="56"/>
          <w:szCs w:val="56"/>
          <w:u w:val="single"/>
        </w:rPr>
        <w:t>汽車、機車</w:t>
      </w:r>
    </w:p>
    <w:p w14:paraId="403B501C" w14:textId="77777777" w:rsidR="009C06B1" w:rsidRPr="004E44E7" w:rsidRDefault="009C06B1" w:rsidP="009C06B1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  <w:u w:val="single"/>
        </w:rPr>
      </w:pPr>
      <w:r w:rsidRPr="004E44E7">
        <w:rPr>
          <w:rFonts w:ascii="標楷體" w:eastAsia="標楷體" w:hAnsi="標楷體" w:hint="eastAsia"/>
          <w:b/>
          <w:sz w:val="56"/>
          <w:szCs w:val="56"/>
          <w:u w:val="single"/>
        </w:rPr>
        <w:t>申請車牌辨識系統通行設定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通報</w:t>
      </w:r>
    </w:p>
    <w:p w14:paraId="3E7D2826" w14:textId="77777777" w:rsidR="009C06B1" w:rsidRPr="003560B0" w:rsidRDefault="009C06B1" w:rsidP="009C06B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3560B0">
        <w:rPr>
          <w:rFonts w:ascii="標楷體" w:eastAsia="標楷體" w:hAnsi="標楷體" w:hint="eastAsia"/>
          <w:b/>
          <w:sz w:val="28"/>
          <w:szCs w:val="28"/>
          <w:u w:val="single"/>
        </w:rPr>
        <w:t>本校車輛通行方式：</w:t>
      </w:r>
    </w:p>
    <w:p w14:paraId="627A1BCF" w14:textId="77777777" w:rsidR="009C06B1" w:rsidRPr="003560B0" w:rsidRDefault="009C06B1" w:rsidP="009C06B1">
      <w:pPr>
        <w:pStyle w:val="a3"/>
        <w:numPr>
          <w:ilvl w:val="1"/>
          <w:numId w:val="1"/>
        </w:numPr>
        <w:spacing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3560B0">
        <w:rPr>
          <w:rFonts w:ascii="標楷體" w:eastAsia="標楷體" w:hAnsi="標楷體" w:hint="eastAsia"/>
          <w:b/>
          <w:sz w:val="28"/>
          <w:szCs w:val="28"/>
        </w:rPr>
        <w:t>校園大門入口</w:t>
      </w:r>
      <w:r w:rsidRPr="003560B0">
        <w:rPr>
          <w:rFonts w:ascii="標楷體" w:eastAsia="標楷體" w:hAnsi="標楷體" w:hint="eastAsia"/>
          <w:sz w:val="28"/>
          <w:szCs w:val="28"/>
        </w:rPr>
        <w:t>：汽車採取「車牌辨識」系統及機車採取「自備悠遊卡證件感應」通行</w:t>
      </w:r>
    </w:p>
    <w:p w14:paraId="0189C485" w14:textId="77777777" w:rsidR="009C06B1" w:rsidRPr="003560B0" w:rsidRDefault="009C06B1" w:rsidP="009C06B1">
      <w:pPr>
        <w:pStyle w:val="a3"/>
        <w:numPr>
          <w:ilvl w:val="1"/>
          <w:numId w:val="1"/>
        </w:numPr>
        <w:spacing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3560B0">
        <w:rPr>
          <w:rFonts w:ascii="標楷體" w:eastAsia="標楷體" w:hAnsi="標楷體" w:hint="eastAsia"/>
          <w:b/>
          <w:sz w:val="28"/>
          <w:szCs w:val="28"/>
        </w:rPr>
        <w:t>第一停車場</w:t>
      </w:r>
      <w:r w:rsidRPr="003560B0">
        <w:rPr>
          <w:rFonts w:ascii="標楷體" w:eastAsia="標楷體" w:hAnsi="標楷體" w:hint="eastAsia"/>
          <w:sz w:val="28"/>
          <w:szCs w:val="28"/>
        </w:rPr>
        <w:t>：機車採取「車牌辨識」系統</w:t>
      </w:r>
    </w:p>
    <w:p w14:paraId="1D44E082" w14:textId="77777777" w:rsidR="009C06B1" w:rsidRPr="003560B0" w:rsidRDefault="009C06B1" w:rsidP="009C06B1">
      <w:pPr>
        <w:pStyle w:val="a3"/>
        <w:numPr>
          <w:ilvl w:val="1"/>
          <w:numId w:val="1"/>
        </w:numPr>
        <w:spacing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3560B0">
        <w:rPr>
          <w:rFonts w:ascii="標楷體" w:eastAsia="標楷體" w:hAnsi="標楷體" w:hint="eastAsia"/>
          <w:b/>
          <w:sz w:val="28"/>
          <w:szCs w:val="28"/>
        </w:rPr>
        <w:t>第二停車場</w:t>
      </w:r>
      <w:r w:rsidRPr="003560B0">
        <w:rPr>
          <w:rFonts w:ascii="標楷體" w:eastAsia="標楷體" w:hAnsi="標楷體" w:hint="eastAsia"/>
          <w:sz w:val="28"/>
          <w:szCs w:val="28"/>
        </w:rPr>
        <w:t>：汽、機車採取「車牌辨識」系統</w:t>
      </w:r>
    </w:p>
    <w:p w14:paraId="7665ABEC" w14:textId="77777777" w:rsidR="009C06B1" w:rsidRPr="009B7093" w:rsidRDefault="009C06B1" w:rsidP="009C06B1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3560B0">
        <w:rPr>
          <w:rFonts w:ascii="標楷體" w:eastAsia="標楷體" w:hAnsi="標楷體" w:hint="eastAsia"/>
          <w:b/>
          <w:sz w:val="28"/>
          <w:szCs w:val="28"/>
          <w:u w:val="single"/>
        </w:rPr>
        <w:t>申請對象：</w:t>
      </w:r>
      <w:r w:rsidRPr="00062431">
        <w:rPr>
          <w:rFonts w:ascii="標楷體" w:eastAsia="標楷體" w:hAnsi="標楷體" w:hint="eastAsia"/>
          <w:sz w:val="28"/>
          <w:szCs w:val="28"/>
        </w:rPr>
        <w:t>教職員(含兼任老師、業師及駐校合約廠商)、校外來賓廠商及職訓</w:t>
      </w:r>
      <w:proofErr w:type="gramStart"/>
      <w:r w:rsidRPr="00062431">
        <w:rPr>
          <w:rFonts w:ascii="標楷體" w:eastAsia="標楷體" w:hAnsi="標楷體" w:hint="eastAsia"/>
          <w:sz w:val="28"/>
          <w:szCs w:val="28"/>
        </w:rPr>
        <w:t>推廣參訓學員</w:t>
      </w:r>
      <w:proofErr w:type="gramEnd"/>
      <w:r w:rsidRPr="00062431">
        <w:rPr>
          <w:rFonts w:ascii="標楷體" w:eastAsia="標楷體" w:hAnsi="標楷體" w:hint="eastAsia"/>
          <w:sz w:val="28"/>
          <w:szCs w:val="28"/>
        </w:rPr>
        <w:t>、各學制學生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817A21" w14:textId="22232BB5" w:rsidR="009C06B1" w:rsidRPr="00273DAF" w:rsidRDefault="009C06B1" w:rsidP="009C06B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3560B0">
        <w:rPr>
          <w:rFonts w:ascii="標楷體" w:eastAsia="標楷體" w:hAnsi="標楷體" w:hint="eastAsia"/>
          <w:b/>
          <w:sz w:val="28"/>
          <w:szCs w:val="28"/>
          <w:u w:val="single"/>
        </w:rPr>
        <w:t>申請時間及申請方式：</w:t>
      </w:r>
    </w:p>
    <w:p w14:paraId="3A5070A8" w14:textId="182CE3A0" w:rsidR="00273DAF" w:rsidRPr="00885EB6" w:rsidRDefault="00885EB6" w:rsidP="00273DAF">
      <w:pPr>
        <w:ind w:left="567"/>
        <w:jc w:val="both"/>
        <w:rPr>
          <w:rFonts w:ascii="標楷體" w:eastAsia="標楷體" w:hAnsi="標楷體"/>
          <w:b/>
          <w:sz w:val="36"/>
          <w:szCs w:val="28"/>
        </w:rPr>
      </w:pPr>
      <w:r w:rsidRPr="00885EB6">
        <w:rPr>
          <w:rFonts w:ascii="標楷體" w:eastAsia="標楷體" w:hAnsi="標楷體" w:hint="eastAsia"/>
          <w:b/>
          <w:sz w:val="36"/>
          <w:szCs w:val="28"/>
          <w:highlight w:val="yellow"/>
        </w:rPr>
        <w:t>※</w:t>
      </w:r>
      <w:r w:rsidR="00273DAF" w:rsidRPr="00885EB6">
        <w:rPr>
          <w:rFonts w:ascii="標楷體" w:eastAsia="標楷體" w:hAnsi="標楷體" w:hint="eastAsia"/>
          <w:b/>
          <w:sz w:val="36"/>
          <w:szCs w:val="28"/>
          <w:highlight w:val="yellow"/>
        </w:rPr>
        <w:t>申請時間：114年1月1日</w:t>
      </w:r>
      <w:r w:rsidR="00962E4A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(三)</w:t>
      </w:r>
      <w:r w:rsidR="00273DAF" w:rsidRPr="00885EB6">
        <w:rPr>
          <w:rFonts w:ascii="標楷體" w:eastAsia="標楷體" w:hAnsi="標楷體" w:hint="eastAsia"/>
          <w:b/>
          <w:sz w:val="36"/>
          <w:szCs w:val="28"/>
          <w:highlight w:val="yellow"/>
        </w:rPr>
        <w:t>起至114年6月30日</w:t>
      </w:r>
      <w:r w:rsidR="00962E4A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(一)</w:t>
      </w:r>
      <w:r w:rsidR="00E14C5D" w:rsidRPr="00E14C5D">
        <w:rPr>
          <w:rFonts w:ascii="標楷體" w:eastAsia="標楷體" w:hAnsi="標楷體" w:hint="eastAsia"/>
          <w:b/>
          <w:sz w:val="36"/>
          <w:szCs w:val="28"/>
          <w:highlight w:val="yellow"/>
        </w:rPr>
        <w:t xml:space="preserve"> </w:t>
      </w:r>
      <w:r w:rsidR="00E14C5D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24:00</w:t>
      </w:r>
      <w:r w:rsidR="00273DAF" w:rsidRPr="00885EB6">
        <w:rPr>
          <w:rFonts w:ascii="標楷體" w:eastAsia="標楷體" w:hAnsi="標楷體" w:hint="eastAsia"/>
          <w:b/>
          <w:sz w:val="36"/>
          <w:szCs w:val="28"/>
          <w:highlight w:val="yellow"/>
        </w:rPr>
        <w:t>止</w:t>
      </w:r>
      <w:bookmarkStart w:id="0" w:name="_GoBack"/>
      <w:bookmarkEnd w:id="0"/>
    </w:p>
    <w:p w14:paraId="433709BF" w14:textId="77777777" w:rsidR="009C06B1" w:rsidRPr="00AD3FCB" w:rsidRDefault="009C06B1" w:rsidP="009C06B1">
      <w:pPr>
        <w:pStyle w:val="a3"/>
        <w:numPr>
          <w:ilvl w:val="1"/>
          <w:numId w:val="1"/>
        </w:numPr>
        <w:ind w:leftChars="100" w:left="807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362BE1">
        <w:rPr>
          <w:rFonts w:ascii="標楷體" w:eastAsia="標楷體" w:hAnsi="標楷體" w:hint="eastAsia"/>
          <w:b/>
          <w:sz w:val="36"/>
          <w:szCs w:val="36"/>
          <w:highlight w:val="yellow"/>
        </w:rPr>
        <w:t>教職員(含兼任老師、業師)</w:t>
      </w:r>
      <w:r w:rsidRPr="00AD3FCB">
        <w:rPr>
          <w:rFonts w:ascii="標楷體" w:eastAsia="標楷體" w:hAnsi="標楷體" w:hint="eastAsia"/>
          <w:sz w:val="28"/>
          <w:szCs w:val="28"/>
          <w:highlight w:val="yellow"/>
        </w:rPr>
        <w:t>：</w:t>
      </w:r>
    </w:p>
    <w:p w14:paraId="317DC259" w14:textId="71B85C15" w:rsidR="009C06B1" w:rsidRDefault="009C06B1" w:rsidP="009C06B1">
      <w:pPr>
        <w:pStyle w:val="a3"/>
        <w:numPr>
          <w:ilvl w:val="2"/>
          <w:numId w:val="1"/>
        </w:numPr>
        <w:spacing w:line="0" w:lineRule="atLeast"/>
        <w:ind w:leftChars="0" w:left="12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113學年第1學期如在</w:t>
      </w:r>
      <w:r w:rsidRPr="009B7093">
        <w:rPr>
          <w:rFonts w:ascii="標楷體" w:eastAsia="標楷體" w:hAnsi="標楷體" w:hint="eastAsia"/>
          <w:sz w:val="28"/>
          <w:szCs w:val="28"/>
        </w:rPr>
        <w:t>校園有汽機車使用需求者，</w:t>
      </w:r>
      <w:r>
        <w:rPr>
          <w:rFonts w:ascii="標楷體" w:eastAsia="標楷體" w:hAnsi="標楷體" w:hint="eastAsia"/>
          <w:sz w:val="28"/>
          <w:szCs w:val="28"/>
        </w:rPr>
        <w:t>自即日起重新提出申請，</w:t>
      </w:r>
      <w:bookmarkStart w:id="1" w:name="_Hlk185858861"/>
      <w:r>
        <w:rPr>
          <w:rFonts w:ascii="標楷體" w:eastAsia="標楷體" w:hAnsi="標楷體" w:hint="eastAsia"/>
          <w:sz w:val="28"/>
          <w:szCs w:val="28"/>
        </w:rPr>
        <w:t>通行期限：</w:t>
      </w:r>
      <w:r w:rsidRPr="00AD3FCB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11</w:t>
      </w:r>
      <w:r w:rsidR="00F04D8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4</w:t>
      </w:r>
      <w:r w:rsidRPr="00AD3FCB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年</w:t>
      </w:r>
      <w:r w:rsidR="00B26CC4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</w:t>
      </w:r>
      <w:r w:rsidRPr="00AD3FCB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月1日起</w:t>
      </w:r>
      <w:r w:rsidRPr="00362BE1">
        <w:rPr>
          <w:rFonts w:ascii="標楷體" w:eastAsia="標楷體" w:hAnsi="標楷體" w:hint="eastAsia"/>
          <w:b/>
          <w:sz w:val="28"/>
          <w:szCs w:val="28"/>
          <w:u w:val="single"/>
        </w:rPr>
        <w:t>至11</w:t>
      </w:r>
      <w:r w:rsidR="00F04D81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362BE1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F04D81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362BE1">
        <w:rPr>
          <w:rFonts w:ascii="標楷體" w:eastAsia="標楷體" w:hAnsi="標楷體" w:hint="eastAsia"/>
          <w:b/>
          <w:sz w:val="28"/>
          <w:szCs w:val="28"/>
          <w:u w:val="single"/>
        </w:rPr>
        <w:t>月31日止</w:t>
      </w:r>
      <w:bookmarkEnd w:id="1"/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各處（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室）、各系（所）為單位統一採以</w:t>
      </w:r>
      <w:proofErr w:type="gramStart"/>
      <w:r w:rsidRPr="00362BE1">
        <w:rPr>
          <w:rFonts w:ascii="標楷體" w:eastAsia="標楷體" w:hAnsi="標楷體" w:hint="eastAsia"/>
          <w:b/>
          <w:sz w:val="36"/>
          <w:szCs w:val="36"/>
          <w:u w:val="single"/>
        </w:rPr>
        <w:t>紙本造</w:t>
      </w:r>
      <w:proofErr w:type="gramEnd"/>
      <w:r w:rsidRPr="00362BE1">
        <w:rPr>
          <w:rFonts w:ascii="標楷體" w:eastAsia="標楷體" w:hAnsi="標楷體" w:hint="eastAsia"/>
          <w:b/>
          <w:sz w:val="36"/>
          <w:szCs w:val="36"/>
          <w:u w:val="single"/>
        </w:rPr>
        <w:t>冊</w:t>
      </w:r>
      <w:r>
        <w:rPr>
          <w:rFonts w:ascii="標楷體" w:eastAsia="標楷體" w:hAnsi="標楷體" w:hint="eastAsia"/>
          <w:sz w:val="28"/>
          <w:szCs w:val="28"/>
        </w:rPr>
        <w:t>(格式如附件１)，申請人如為續辦人員，毋須再檢附相關證件，如為新進人員（新辦者）須再檢附申請人之駕照行照文件（</w:t>
      </w:r>
      <w:r w:rsidRPr="000030EB">
        <w:rPr>
          <w:rFonts w:ascii="標楷體" w:eastAsia="標楷體" w:hAnsi="標楷體" w:hint="eastAsia"/>
          <w:sz w:val="28"/>
          <w:szCs w:val="28"/>
        </w:rPr>
        <w:t>本人、父母及配偶之車輛</w:t>
      </w:r>
      <w:r>
        <w:rPr>
          <w:rFonts w:ascii="標楷體" w:eastAsia="標楷體" w:hAnsi="標楷體" w:hint="eastAsia"/>
          <w:sz w:val="28"/>
          <w:szCs w:val="28"/>
        </w:rPr>
        <w:t>）黏貼至證件查驗表（格式如附件２），親洽總務處事務組提出申請（不接受個人送件申請，學期內如有</w:t>
      </w:r>
      <w:r w:rsidRPr="00F82B0C">
        <w:rPr>
          <w:rFonts w:ascii="標楷體" w:eastAsia="標楷體" w:hAnsi="標楷體" w:hint="eastAsia"/>
          <w:sz w:val="28"/>
          <w:szCs w:val="28"/>
        </w:rPr>
        <w:t>新進教職員工</w:t>
      </w:r>
      <w:r>
        <w:rPr>
          <w:rFonts w:ascii="標楷體" w:eastAsia="標楷體" w:hAnsi="標楷體" w:hint="eastAsia"/>
          <w:sz w:val="28"/>
          <w:szCs w:val="28"/>
        </w:rPr>
        <w:t>報到者，亦同）</w:t>
      </w:r>
      <w:r w:rsidRPr="009B7093">
        <w:rPr>
          <w:rFonts w:ascii="標楷體" w:eastAsia="標楷體" w:hAnsi="標楷體" w:hint="eastAsia"/>
          <w:sz w:val="28"/>
          <w:szCs w:val="28"/>
        </w:rPr>
        <w:t>。</w:t>
      </w:r>
    </w:p>
    <w:p w14:paraId="132284BD" w14:textId="58528E2E" w:rsidR="009C06B1" w:rsidRPr="009C06B1" w:rsidRDefault="009C06B1" w:rsidP="009C06B1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9C06B1">
        <w:rPr>
          <w:rFonts w:ascii="標楷體" w:eastAsia="標楷體" w:hAnsi="標楷體" w:hint="eastAsia"/>
          <w:b/>
          <w:color w:val="FF0000"/>
          <w:sz w:val="28"/>
          <w:szCs w:val="28"/>
        </w:rPr>
        <w:t>車牌辨識系統資料庫內建原有申請汽車及機車通行權限內容將於11</w:t>
      </w:r>
      <w:r w:rsidR="006D1397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9C06B1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6D1397">
        <w:rPr>
          <w:rFonts w:ascii="標楷體" w:eastAsia="標楷體" w:hAnsi="標楷體" w:hint="eastAsia"/>
          <w:b/>
          <w:color w:val="FF0000"/>
          <w:sz w:val="28"/>
          <w:szCs w:val="28"/>
        </w:rPr>
        <w:t>02</w:t>
      </w:r>
      <w:r w:rsidRPr="009C06B1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0C38E4">
        <w:rPr>
          <w:rFonts w:ascii="標楷體" w:eastAsia="標楷體" w:hAnsi="標楷體" w:hint="eastAsia"/>
          <w:b/>
          <w:color w:val="FF0000"/>
          <w:sz w:val="28"/>
          <w:szCs w:val="28"/>
        </w:rPr>
        <w:t>01</w:t>
      </w:r>
      <w:r w:rsidRPr="009C06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2</w:t>
      </w:r>
      <w:r w:rsidR="000C38E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9C06B1">
        <w:rPr>
          <w:rFonts w:ascii="標楷體" w:eastAsia="標楷體" w:hAnsi="標楷體" w:hint="eastAsia"/>
          <w:b/>
          <w:color w:val="FF0000"/>
          <w:sz w:val="28"/>
          <w:szCs w:val="28"/>
        </w:rPr>
        <w:t>:00pm全部清除重置，提醒各位教職員務必重新申請，以免發生無法進場停車狀況。</w:t>
      </w:r>
    </w:p>
    <w:p w14:paraId="4095A1A1" w14:textId="77777777" w:rsidR="009C06B1" w:rsidRDefault="009C06B1" w:rsidP="009C06B1">
      <w:pPr>
        <w:pStyle w:val="a3"/>
        <w:numPr>
          <w:ilvl w:val="2"/>
          <w:numId w:val="1"/>
        </w:numPr>
        <w:ind w:leftChars="0" w:left="12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F73D3" wp14:editId="6D2B5345">
                <wp:simplePos x="0" y="0"/>
                <wp:positionH relativeFrom="column">
                  <wp:posOffset>849630</wp:posOffset>
                </wp:positionH>
                <wp:positionV relativeFrom="paragraph">
                  <wp:posOffset>410845</wp:posOffset>
                </wp:positionV>
                <wp:extent cx="1470660" cy="552450"/>
                <wp:effectExtent l="38100" t="38100" r="110490" b="114300"/>
                <wp:wrapNone/>
                <wp:docPr id="119429864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B0A45D" w14:textId="77777777" w:rsidR="009C06B1" w:rsidRPr="00E8534B" w:rsidRDefault="009C06B1" w:rsidP="009C0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總務處(事務組)</w:t>
                            </w:r>
                          </w:p>
                          <w:p w14:paraId="6B9E5707" w14:textId="77777777" w:rsidR="009C06B1" w:rsidRPr="00E8534B" w:rsidRDefault="009C06B1" w:rsidP="009C0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收件審查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F73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.9pt;margin-top:32.35pt;width:115.8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dcvAIAAGMFAAAOAAAAZHJzL2Uyb0RvYy54bWysVF1OGzEQfq/UO1h+L7sJSQgRG5SCqCoh&#10;QA0Vz47Xm13Va7u2k116AaQegD73AD1ADwTn6Gfnh1B4qpqHjcfz45nvm5mj47aWZCmsq7TKaGcv&#10;pUQorvNKzTP6+frs3ZAS55nKmdRKZPRWOHo8fvvmqDEj0dWllrmwBEGUGzUmo6X3ZpQkjpeiZm5P&#10;G6GgLLStmYdo50luWYPotUy6aTpIGm1zYzUXzuH2dKWk4xi/KAT3l0XhhCcyo8jNx6+N31n4JuMj&#10;NppbZsqKr9Ng/5BFzSqFR7ehTplnZGGrF6HqilvtdOH3uK4TXRQVF7EGVNNJ/6pmWjIjYi0Ax5kt&#10;TO7/heUXyytLqhzcdQ573cPhoAeYFKvB1eP93cOvH4/3vx9+fifdAFVj3AgeUwMf377XLdw29w6X&#10;AYG2sHX4R20EekS73QItWk94cOodpIMBVBy6fr/b60cmkidvY53/IHRNwiGjFkRGfNny3HlkAtON&#10;SXjMaVnlZ5WUUQjNI06kJUsG2qWPOcLjmZVUpMnoYB9Pv4gQQm/9Z5LxL6HK5xEgSRU8RWwzpBUE&#10;vfDCTsu8ITO5sJ8YgO2nwxSl5lUoZH/YWQnowe5BGn6UMDnH8HhJidX+pvJlJD6gFkK+kky4ZtKU&#10;bFVhL4Z5QgWpx2y3yURpJ88kELkiLJx8O2vX7M50fgtykUekzhl+VgGMc+b8FbMYDaSLcfeX+BRS&#10;A0G9PlFSavvttftgj46FlpIGo5ZR93XBrKBEflTo5cNOLzSdj0Kvf9CFYHc1s12NWtQnGrR2sFgM&#10;j8dg7+XmWFhd32ArTMKrUDHF8Tbw3RxP/GoBYKtwMZlEI0yjYf5cTQ0PoTe4X7c3zJp1E3q074Xe&#10;DCUYeN6LK9vgqfRk4XVRxUYNAK9QBQtBwCRHPtZbJ6yKXTlaPe3G8R8AAAD//wMAUEsDBBQABgAI&#10;AAAAIQDcmOtO3wAAAAoBAAAPAAAAZHJzL2Rvd25yZXYueG1sTI8xT8MwFIR3JP6D9ZBYEHXatCkK&#10;cSoE7cYAgQE2J36NI+LnKHba8O95TDCe7nT3XbGbXS9OOIbOk4LlIgGB1HjTUavg/e1wewciRE1G&#10;955QwTcG2JWXF4XOjT/TK56q2AouoZBrBTbGIZcyNBadDgs/ILF39KPTkeXYSjPqM5e7Xq6SJJNO&#10;d8QLVg/4aLH5qianwLXJVB323r481+Zp9fE57Y83qNT11fxwDyLiHP/C8IvP6FAyU+0nMkH0rNOU&#10;0aOCbL0FwYE026xB1OxslluQZSH/Xyh/AAAA//8DAFBLAQItABQABgAIAAAAIQC2gziS/gAAAOEB&#10;AAATAAAAAAAAAAAAAAAAAAAAAABbQ29udGVudF9UeXBlc10ueG1sUEsBAi0AFAAGAAgAAAAhADj9&#10;If/WAAAAlAEAAAsAAAAAAAAAAAAAAAAALwEAAF9yZWxzLy5yZWxzUEsBAi0AFAAGAAgAAAAhAN8N&#10;F1y8AgAAYwUAAA4AAAAAAAAAAAAAAAAALgIAAGRycy9lMm9Eb2MueG1sUEsBAi0AFAAGAAgAAAAh&#10;ANyY607fAAAACgEAAA8AAAAAAAAAAAAAAAAAFgUAAGRycy9kb3ducmV2LnhtbFBLBQYAAAAABAAE&#10;APMAAAAiBgAAAAA=&#10;" fillcolor="white [3201]" strokeweight=".5pt">
                <v:shadow on="t" color="black" opacity="26214f" origin="-.5,-.5" offset=".74836mm,.74836mm"/>
                <v:textbox>
                  <w:txbxContent>
                    <w:p w14:paraId="38B0A45D" w14:textId="77777777" w:rsidR="009C06B1" w:rsidRPr="00E8534B" w:rsidRDefault="009C06B1" w:rsidP="009C0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總務處(事務組)</w:t>
                      </w:r>
                    </w:p>
                    <w:p w14:paraId="6B9E5707" w14:textId="77777777" w:rsidR="009C06B1" w:rsidRPr="00E8534B" w:rsidRDefault="009C06B1" w:rsidP="009C0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收件審查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6744E" wp14:editId="0848A018">
                <wp:simplePos x="0" y="0"/>
                <wp:positionH relativeFrom="column">
                  <wp:posOffset>2962275</wp:posOffset>
                </wp:positionH>
                <wp:positionV relativeFrom="paragraph">
                  <wp:posOffset>390525</wp:posOffset>
                </wp:positionV>
                <wp:extent cx="1257300" cy="552450"/>
                <wp:effectExtent l="38100" t="38100" r="114300" b="114300"/>
                <wp:wrapNone/>
                <wp:docPr id="203695006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7DA02E" w14:textId="77777777" w:rsidR="009C06B1" w:rsidRPr="00E8534B" w:rsidRDefault="009C06B1" w:rsidP="009C0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總務處(出納組)</w:t>
                            </w:r>
                          </w:p>
                          <w:p w14:paraId="5276C945" w14:textId="77777777" w:rsidR="009C06B1" w:rsidRPr="00E8534B" w:rsidRDefault="009C06B1" w:rsidP="009C0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收款製據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744E" id="_x0000_s1027" type="#_x0000_t202" style="position:absolute;left:0;text-align:left;margin-left:233.25pt;margin-top:30.75pt;width:99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a+vQIAAGoFAAAOAAAAZHJzL2Uyb0RvYy54bWysVEtu2zAQ3RfoHQjuG8mynY8ROXATpCgQ&#10;NEGdImuaoiyhFMmStKX0AgV6gHTdA/QAPVByjj7SnzhNVkW9kDmcD2fem5njk66RZCmsq7XKaW8v&#10;pUQorotazXP66fr8zSElzjNVMKmVyOmtcPRk/PrVcWtGItOVloWwBEGUG7Ump5X3ZpQkjleiYW5P&#10;G6GgLLVtmIdo50lhWYvojUyyNN1PWm0LYzUXzuH2bKWk4xi/LAX3l2XphCcyp8jNx6+N31n4JuNj&#10;NppbZqqar9Ng/5BFw2qFR7ehzphnZGHrZ6GamlvtdOn3uG4SXZY1F7EGVNNL/6pmWjEjYi0Ax5kt&#10;TO7/heUflleW1EVOs7S/fzQEpIBJsQZcPdx9u//14+Hu9/3P7yQLULXGjeAxNfDx3VvdgfLNvcNl&#10;QKArbRP+URuBHtFut0CLzhMenLLhQT+FikM3HGaDYWQiefQ21vl3QjckHHJqQWTEly0vnEcmMN2Y&#10;hMeclnVxXksZhdA84lRasmSgXfqYIzyeWElF2pzu9/H0swgh9NZ/Jhn/HKp8GgGSVMFTxDZDWkHQ&#10;Cy/stCpaMpML+5EB2GF6GEot6lBI/7C3EtCD2UEafpQwOcfweEmJ1f6m9lUkPqAWQr6QTLhm0lRs&#10;VeEghnlEBanHbLfJRGknzyQQuSIsnHw362IPbMmc6eIWHCOdyKAz/LwGJhfM+StmMSHIGlPvL/Ep&#10;pQaQen2ipNL260v3wR6NCy0lLSYup+7LgllBiXyv0NJHvcEAYX0UBsODDILd1cx2NWrRnGqw28N+&#10;MTweg72Xm2NpdXOD5TAJr0LFFMfbgHlzPPWrPYDlwsVkEo0wlIb5CzU1PITewH/d3TBr1r3o0cUf&#10;9GY2QcTTllzZBk+lJwuvyzr2a8B5hSrICAIGOtKyXj5hY+zK0epxRY7/AAAA//8DAFBLAwQUAAYA&#10;CAAAACEAp+nl3d4AAAAKAQAADwAAAGRycy9kb3ducmV2LnhtbEyPwU7DMAyG70i8Q2QkLoilm7po&#10;6ppOCLYbBygc2C1tvLaicaom3crbY07sZFv+9PtzvptdL844hs6ThuUiAYFUe9tRo+Hz4/C4ARGi&#10;IWt6T6jhBwPsitub3GTWX+gdz2VsBIdQyIyGNsYhkzLULToTFn5A4t3Jj85EHsdG2tFcONz1cpUk&#10;SjrTEV9ozYDPLdbf5eQ0uCaZysPet2+vlX1ZfR2n/ekBtb6/m5+2ICLO8R+GP31Wh4KdKj+RDaLX&#10;kCq1ZlSDWnJlQKmUm4rJdLMGWeTy+oXiFwAA//8DAFBLAQItABQABgAIAAAAIQC2gziS/gAAAOEB&#10;AAATAAAAAAAAAAAAAAAAAAAAAABbQ29udGVudF9UeXBlc10ueG1sUEsBAi0AFAAGAAgAAAAhADj9&#10;If/WAAAAlAEAAAsAAAAAAAAAAAAAAAAALwEAAF9yZWxzLy5yZWxzUEsBAi0AFAAGAAgAAAAhAHkq&#10;hr69AgAAagUAAA4AAAAAAAAAAAAAAAAALgIAAGRycy9lMm9Eb2MueG1sUEsBAi0AFAAGAAgAAAAh&#10;AKfp5d3eAAAACgEAAA8AAAAAAAAAAAAAAAAAFwUAAGRycy9kb3ducmV2LnhtbFBLBQYAAAAABAAE&#10;APMAAAAiBgAAAAA=&#10;" fillcolor="white [3201]" strokeweight=".5pt">
                <v:shadow on="t" color="black" opacity="26214f" origin="-.5,-.5" offset=".74836mm,.74836mm"/>
                <v:textbox>
                  <w:txbxContent>
                    <w:p w14:paraId="347DA02E" w14:textId="77777777" w:rsidR="009C06B1" w:rsidRPr="00E8534B" w:rsidRDefault="009C06B1" w:rsidP="009C06B1">
                      <w:pPr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總務處(出納組)</w:t>
                      </w:r>
                    </w:p>
                    <w:p w14:paraId="5276C945" w14:textId="77777777" w:rsidR="009C06B1" w:rsidRPr="00E8534B" w:rsidRDefault="009C06B1" w:rsidP="009C0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收款製據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25E55" wp14:editId="5859C3C3">
                <wp:simplePos x="0" y="0"/>
                <wp:positionH relativeFrom="column">
                  <wp:posOffset>4794885</wp:posOffset>
                </wp:positionH>
                <wp:positionV relativeFrom="paragraph">
                  <wp:posOffset>397510</wp:posOffset>
                </wp:positionV>
                <wp:extent cx="1257300" cy="771525"/>
                <wp:effectExtent l="38100" t="38100" r="114300" b="123825"/>
                <wp:wrapNone/>
                <wp:docPr id="182993335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43DA0" w14:textId="77777777" w:rsidR="009C06B1" w:rsidRPr="00E8534B" w:rsidRDefault="009C06B1" w:rsidP="009C06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總務處(事務組)</w:t>
                            </w:r>
                          </w:p>
                          <w:p w14:paraId="4D8CE9A2" w14:textId="77777777" w:rsidR="009C06B1" w:rsidRPr="00E8534B" w:rsidRDefault="009C06B1" w:rsidP="009C0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汽車登錄</w:t>
                            </w:r>
                          </w:p>
                          <w:p w14:paraId="31EBC2C5" w14:textId="77777777" w:rsidR="009C06B1" w:rsidRPr="00E8534B" w:rsidRDefault="009C06B1" w:rsidP="009C06B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8534B">
                              <w:rPr>
                                <w:rFonts w:ascii="標楷體" w:eastAsia="標楷體" w:hAnsi="標楷體" w:hint="eastAsia"/>
                              </w:rPr>
                              <w:t>機車製卡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5E55" id="_x0000_s1028" type="#_x0000_t202" style="position:absolute;left:0;text-align:left;margin-left:377.55pt;margin-top:31.3pt;width:99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XcwQIAAGoFAAAOAAAAZHJzL2Uyb0RvYy54bWysVEtu2zAQ3RfoHQjuG8myFTtG5MBNkKJA&#10;kAR1iqxpirKEUhyWpC2lFyjQA6TrHqAH6IGSc3RIWY7TZlXUC5nDmXmcefM5PmlrSTbC2ApURgcH&#10;MSVCccgrtcrox5vzNxNKrGMqZxKUyOidsPRk9vrVcaOnIoESZC4MQRBlp43OaOmcnkaR5aWomT0A&#10;LRQqCzA1cyiaVZQb1iB6LaMkjg+jBkyuDXBhLd6edUo6C/hFIbi7KgorHJEZxdhc+JrwXfpvNDtm&#10;05Vhuqz4Ngz2D1HUrFL46A7qjDlG1qb6C6quuAELhTvgUEdQFBUXIQfMZhD/kc2iZFqEXJAcq3c0&#10;2f8Hyy8314ZUOdZukhwdDYfD9JASxWqs1eP914ef3x/vfz38+EYST1Wj7RQ9Fhp9XPsWWnTr7y1e&#10;egbawtT+H3MjqEfS73ZEi9YR7p2SdDyMUcVRNx4P0iT1MNGTtzbWvRNQE3/IqMFCBn7Z5sK6zrQ3&#10;8Y9ZkFV+XkkZBN884lQasmFYdulCjAj+zEoq0mT0cJjGAfiZzkPv/JeS8U/b8PasEE8q/5wIbYZh&#10;hazXTphFmTdkKdfmA0Ni03jiU80rn8hwMugE7MFkHPsfJUyucHicpMSAu61cGQrvWfOQLwTjr5nU&#10;JesyHAWYJ1Yw9EAm9MEEaS/OyBeyK5g/uXbZhh7YFXkJ+R3WGMMJFbSan1fIyQWz7poZnBCMGqfe&#10;XeGnkIBEwvZESQnmy0v33h4bF7WUNDhxGbWf18wISuR7hS19NBiNENYFYZSOExTMvma5r1Hr+hSw&#10;ugPcL5qHo7d3sj8WBupbXA5z/yqqmOL4NtLcH09dtwdwuXAxnwcjHErN3IVaaO6he/pv2ltm9LYX&#10;HXbxJfSziYV43pKdrfdUMF87KKrQr57njlUshhdwoENZtsvHb4x9OVg9rcjZbwAAAP//AwBQSwME&#10;FAAGAAgAAAAhAIfAabbfAAAACgEAAA8AAABkcnMvZG93bnJldi54bWxMj8FOhDAQhu8mvkMzJl6M&#10;W0DBFSkbo7u3PSh60Fuhs0CkU0LLLr6940mPM/Pln+8vNosdxBEn3ztSEK8iEEiNMz21Ct7fdtdr&#10;ED5oMnpwhAq+0cOmPD8rdG7ciV7xWIVWcAj5XCvoQhhzKX3TodV+5UYkvh3cZHXgcWqlmfSJw+0g&#10;kyjKpNU98YdOj/jUYfNVzVaBbaO52m1d97KvzXPy8TlvD1eo1OXF8vgAIuAS/mD41Wd1KNmpdjMZ&#10;LwYFd2kaM6ogSzIQDNynN7yomVzfxiDLQv6vUP4AAAD//wMAUEsBAi0AFAAGAAgAAAAhALaDOJL+&#10;AAAA4QEAABMAAAAAAAAAAAAAAAAAAAAAAFtDb250ZW50X1R5cGVzXS54bWxQSwECLQAUAAYACAAA&#10;ACEAOP0h/9YAAACUAQAACwAAAAAAAAAAAAAAAAAvAQAAX3JlbHMvLnJlbHNQSwECLQAUAAYACAAA&#10;ACEAnX5V3MECAABqBQAADgAAAAAAAAAAAAAAAAAuAgAAZHJzL2Uyb0RvYy54bWxQSwECLQAUAAYA&#10;CAAAACEAh8Bptt8AAAAKAQAADwAAAAAAAAAAAAAAAAAbBQAAZHJzL2Rvd25yZXYueG1sUEsFBgAA&#10;AAAEAAQA8wAAACcGAAAAAA==&#10;" fillcolor="white [3201]" strokeweight=".5pt">
                <v:shadow on="t" color="black" opacity="26214f" origin="-.5,-.5" offset=".74836mm,.74836mm"/>
                <v:textbox>
                  <w:txbxContent>
                    <w:p w14:paraId="32143DA0" w14:textId="77777777" w:rsidR="009C06B1" w:rsidRPr="00E8534B" w:rsidRDefault="009C06B1" w:rsidP="009C06B1">
                      <w:pPr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總務處(事務組)</w:t>
                      </w:r>
                    </w:p>
                    <w:p w14:paraId="4D8CE9A2" w14:textId="77777777" w:rsidR="009C06B1" w:rsidRPr="00E8534B" w:rsidRDefault="009C06B1" w:rsidP="009C0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汽車登錄</w:t>
                      </w:r>
                    </w:p>
                    <w:p w14:paraId="31EBC2C5" w14:textId="77777777" w:rsidR="009C06B1" w:rsidRPr="00E8534B" w:rsidRDefault="009C06B1" w:rsidP="009C06B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8534B">
                        <w:rPr>
                          <w:rFonts w:ascii="標楷體" w:eastAsia="標楷體" w:hAnsi="標楷體" w:hint="eastAsia"/>
                        </w:rPr>
                        <w:t>機車製卡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審查流程：</w:t>
      </w:r>
    </w:p>
    <w:p w14:paraId="47667A66" w14:textId="77777777" w:rsidR="009C06B1" w:rsidRDefault="009C06B1" w:rsidP="009C06B1">
      <w:pPr>
        <w:pStyle w:val="a3"/>
        <w:ind w:leftChars="0" w:left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7E45D" wp14:editId="57C07310">
                <wp:simplePos x="0" y="0"/>
                <wp:positionH relativeFrom="column">
                  <wp:posOffset>4366260</wp:posOffset>
                </wp:positionH>
                <wp:positionV relativeFrom="paragraph">
                  <wp:posOffset>217170</wp:posOffset>
                </wp:positionV>
                <wp:extent cx="352425" cy="0"/>
                <wp:effectExtent l="0" t="152400" r="0" b="152400"/>
                <wp:wrapNone/>
                <wp:docPr id="98926526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443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43.8pt;margin-top:17.1pt;width:27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clAQIAAAIEAAAOAAAAZHJzL2Uyb0RvYy54bWysU7uOEzEU7ZH4B8s9mWRCwm6UyRZZoEEQ&#10;8fgAr8fOWPila5NJfoKSAiREQ7lbIVHwPRDtX3DtSWYRsA2i8fOec+85vp6fbY0mGwFBOVvR0WBI&#10;ibDc1cquK/rq5aN7J5SEyGzNtLOiojsR6Nni7p1562eidI3TtQCCJDbMWl/RJkY/K4rAG2FYGDgv&#10;LF5KB4ZF3MK6qIG1yG50UQ6H06J1UHtwXISAp+fdJV1kfikFj8+kDCISXVGsLeYR8niRxmIxZ7M1&#10;MN8ofiiD/UMVhimLSXuqcxYZeQPqDyqjOLjgZBxwZwonpeIia0A1o+Fval40zIusBc0Jvrcp/D9a&#10;/nSzAqLqip6enJbTSTkdU2KZwafaf/iy//r++7ur/dXl9afLH28/X3/7SMbJstaHGSKXdgWHXfAr&#10;SPq3EkyaURnZZpt3vc1iGwnHw/GkvF9OKOHHq+IG5yHEx8IZkhYVDRGYWjdx6azFt3Qwyi6zzZMQ&#10;MTMCj4CUVFvSVvTBFBsjh0Wm9ENbk7jzqCeCYnatRRKAQG1xSkK60vMq7rToiJ4Lia5gsWVmyv0o&#10;lhrIhmEn1a9HPQtGJohUWvegLv2toENsgoncoz2wk3crsI/OGZ2NPdAo6+BvpcbtsVTZxR9Vd1qT&#10;7AtX7/JDZjuw0bI/h0+ROvnXfYbffN3FTwAAAP//AwBQSwMEFAAGAAgAAAAhAIHNb5TdAAAACQEA&#10;AA8AAABkcnMvZG93bnJldi54bWxMj01PwzAMhu9I/IfISNxYug+6qTSdEIgbHDpAu2ZJ1pY1TtW4&#10;Xfn3GHEYR9uPXz/Ot5Nvxej62ARUMJ8lIByaYBusFHy8v9xtQETSaHUb0Cn4dhG2xfVVrjMbzli6&#10;cUeV4BCMmVZQE3WZlNHUzus4C51Dnh1D7zVx2VfS9vrM4b6ViyRJpdcN8oVad+6pdua0GzxrpMcv&#10;82nK12cqT+OeWrrfD29K3d5Mjw8gyE10geFXn3egYKdDGNBG0SpIN+uUUQXL1QIEA+vVcg7i8NeQ&#10;RS7/f1D8AAAA//8DAFBLAQItABQABgAIAAAAIQC2gziS/gAAAOEBAAATAAAAAAAAAAAAAAAAAAAA&#10;AABbQ29udGVudF9UeXBlc10ueG1sUEsBAi0AFAAGAAgAAAAhADj9If/WAAAAlAEAAAsAAAAAAAAA&#10;AAAAAAAALwEAAF9yZWxzLy5yZWxzUEsBAi0AFAAGAAgAAAAhACv6lyUBAgAAAgQAAA4AAAAAAAAA&#10;AAAAAAAALgIAAGRycy9lMm9Eb2MueG1sUEsBAi0AFAAGAAgAAAAhAIHNb5TdAAAACQEAAA8AAAAA&#10;AAAAAAAAAAAAWwQAAGRycy9kb3ducmV2LnhtbFBLBQYAAAAABAAEAPMAAABlBQAAAAA=&#10;" strokecolor="black [3200]" strokeweight="6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1E42" wp14:editId="7E947D99">
                <wp:simplePos x="0" y="0"/>
                <wp:positionH relativeFrom="column">
                  <wp:posOffset>2470785</wp:posOffset>
                </wp:positionH>
                <wp:positionV relativeFrom="paragraph">
                  <wp:posOffset>245745</wp:posOffset>
                </wp:positionV>
                <wp:extent cx="352425" cy="0"/>
                <wp:effectExtent l="0" t="152400" r="0" b="152400"/>
                <wp:wrapNone/>
                <wp:docPr id="1588696846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1A17" id="直線單箭頭接點 3" o:spid="_x0000_s1026" type="#_x0000_t32" style="position:absolute;margin-left:194.55pt;margin-top:19.35pt;width:2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VdAgIAAAMEAAAOAAAAZHJzL2Uyb0RvYy54bWysU7uOEzEU7ZH4B8s9mSS7CSHKZIss0CCI&#10;eHyA12PPWPila5NJfoKSAiREQ7lbIVHwPRDtX3DtSWYRsA2i8fOec+85vl6cbY0mGwFBOVvS0WBI&#10;ibDcVcrWJX318tG9GSUhMlsx7awo6U4Eera8e2fR+rkYu8bpSgBBEhvmrS9pE6OfF0XgjTAsDJwX&#10;Fi+lA8MibqEuKmAtshtdjIfDadE6qDw4LkLA0/Puki4zv5SCx2dSBhGJLinWFvMIebxIY7FcsHkN&#10;zDeKH8pg/1CFYcpi0p7qnEVG3oD6g8ooDi44GQfcmcJJqbjIGlDNaPibmhcN8yJrQXOC720K/4+W&#10;P92sgagK324ym00fTGenU0osM/hW+w9f9l/ff393tb+6vP50+ePt5+tvH8lJ8qz1YY7QlV3DYRf8&#10;GpIBWwkmzSiNbLPPu95nsY2E4+HJZHw6nlDCj1fFDc5DiI+FMyQtShoiMFU3ceWsxcd0MMo2s82T&#10;EDEzAo+AlFRb0pb0/hQ7I4dFpvRDW5G486gngmK21iIJQKC2OCUhXel5FXdadETPhURbsNhxZsoN&#10;KVYayIZhK1WvRz0LRiaIVFr3oC79raBDbIKJ3KQ9sJN3K7CPzhmdjT3QKOvgb6XG7bFU2cUfVXda&#10;k+wLV+3yQ2Y7sNOyP4dfkVr5132G3/zd5U8AAAD//wMAUEsDBBQABgAIAAAAIQDNvz9W3AAAAAkB&#10;AAAPAAAAZHJzL2Rvd25yZXYueG1sTI/NTsMwEITvSLyDtUjcqFMIoYQ4FQJxg0MKqFfX3iah8TqK&#10;N2l4e1xxgNv+zM58W6xn14kJh9B6UrBcJCCQjLct1Qo+3l+uViACa7K684QKvjHAujw/K3Ru/ZEq&#10;nDZci2hCIdcKGuY+lzKYBp0OC98jxd3eD05zbIda2kEfo7nr5HWSZNLplmJCo3t8atAcNqOLGNn+&#10;y3ya6vWZq8O05Y5vt+ObUpcX8+MDCMaZ/8Rwwo83UEamnR/JBtEpuFndL6P0VNyBiII0TTMQu9+B&#10;LAv5/4PyBwAA//8DAFBLAQItABQABgAIAAAAIQC2gziS/gAAAOEBAAATAAAAAAAAAAAAAAAAAAAA&#10;AABbQ29udGVudF9UeXBlc10ueG1sUEsBAi0AFAAGAAgAAAAhADj9If/WAAAAlAEAAAsAAAAAAAAA&#10;AAAAAAAALwEAAF9yZWxzLy5yZWxzUEsBAi0AFAAGAAgAAAAhAM8P9V0CAgAAAwQAAA4AAAAAAAAA&#10;AAAAAAAALgIAAGRycy9lMm9Eb2MueG1sUEsBAi0AFAAGAAgAAAAhAM2/P1bcAAAACQEAAA8AAAAA&#10;AAAAAAAAAAAAXAQAAGRycy9kb3ducmV2LnhtbFBLBQYAAAAABAAEAPMAAABlBQAAAAA=&#10;" strokecolor="black [3200]" strokeweight="6pt">
                <v:stroke endarrow="block" joinstyle="miter"/>
              </v:shape>
            </w:pict>
          </mc:Fallback>
        </mc:AlternateContent>
      </w:r>
    </w:p>
    <w:p w14:paraId="41727DE3" w14:textId="77777777" w:rsidR="009C06B1" w:rsidRDefault="009C06B1" w:rsidP="009C06B1">
      <w:pPr>
        <w:pStyle w:val="a3"/>
        <w:ind w:leftChars="0" w:left="1680"/>
        <w:jc w:val="both"/>
        <w:rPr>
          <w:rFonts w:ascii="標楷體" w:eastAsia="標楷體" w:hAnsi="標楷體"/>
          <w:sz w:val="28"/>
          <w:szCs w:val="28"/>
        </w:rPr>
      </w:pPr>
    </w:p>
    <w:p w14:paraId="60543758" w14:textId="77777777" w:rsidR="009C06B1" w:rsidRDefault="009C06B1" w:rsidP="009C06B1">
      <w:pPr>
        <w:pStyle w:val="a3"/>
        <w:numPr>
          <w:ilvl w:val="3"/>
          <w:numId w:val="1"/>
        </w:numPr>
        <w:spacing w:line="0" w:lineRule="atLeast"/>
        <w:ind w:leftChars="0" w:left="1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總務處(事務組)收件審查，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如有冊列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申請人不通過者，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則全冊退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回修改或補正後，再重新送件審查。</w:t>
      </w:r>
    </w:p>
    <w:p w14:paraId="19DC088F" w14:textId="77777777" w:rsidR="009C06B1" w:rsidRDefault="009C06B1" w:rsidP="009C06B1">
      <w:pPr>
        <w:pStyle w:val="a3"/>
        <w:numPr>
          <w:ilvl w:val="3"/>
          <w:numId w:val="1"/>
        </w:numPr>
        <w:spacing w:line="0" w:lineRule="atLeast"/>
        <w:ind w:leftChars="0" w:left="1854"/>
        <w:jc w:val="both"/>
        <w:rPr>
          <w:rFonts w:ascii="標楷體" w:eastAsia="標楷體" w:hAnsi="標楷體"/>
          <w:sz w:val="28"/>
          <w:szCs w:val="28"/>
        </w:rPr>
      </w:pPr>
      <w:r w:rsidRPr="00AE64A6">
        <w:rPr>
          <w:rFonts w:ascii="標楷體" w:eastAsia="標楷體" w:hAnsi="標楷體" w:hint="eastAsia"/>
          <w:sz w:val="28"/>
          <w:szCs w:val="28"/>
        </w:rPr>
        <w:t>經總務處(事務組)審查通過後，</w:t>
      </w:r>
      <w:r>
        <w:rPr>
          <w:rFonts w:ascii="標楷體" w:eastAsia="標楷體" w:hAnsi="標楷體" w:hint="eastAsia"/>
          <w:sz w:val="28"/>
          <w:szCs w:val="28"/>
        </w:rPr>
        <w:t>即</w:t>
      </w:r>
      <w:r w:rsidRPr="00AE64A6">
        <w:rPr>
          <w:rFonts w:ascii="標楷體" w:eastAsia="標楷體" w:hAnsi="標楷體" w:hint="eastAsia"/>
          <w:sz w:val="28"/>
          <w:szCs w:val="28"/>
        </w:rPr>
        <w:t>通知申請</w:t>
      </w:r>
      <w:proofErr w:type="gramStart"/>
      <w:r w:rsidRPr="00AE64A6">
        <w:rPr>
          <w:rFonts w:ascii="標楷體" w:eastAsia="標楷體" w:hAnsi="標楷體" w:hint="eastAsia"/>
          <w:sz w:val="28"/>
          <w:szCs w:val="28"/>
        </w:rPr>
        <w:t>單位續至出納</w:t>
      </w:r>
      <w:proofErr w:type="gramEnd"/>
      <w:r w:rsidRPr="00AE64A6">
        <w:rPr>
          <w:rFonts w:ascii="標楷體" w:eastAsia="標楷體" w:hAnsi="標楷體" w:hint="eastAsia"/>
          <w:sz w:val="28"/>
          <w:szCs w:val="28"/>
        </w:rPr>
        <w:t>組繳費。</w:t>
      </w:r>
    </w:p>
    <w:p w14:paraId="29410468" w14:textId="77777777" w:rsidR="009C06B1" w:rsidRPr="00AE64A6" w:rsidRDefault="009C06B1" w:rsidP="009C06B1">
      <w:pPr>
        <w:pStyle w:val="a3"/>
        <w:numPr>
          <w:ilvl w:val="3"/>
          <w:numId w:val="1"/>
        </w:numPr>
        <w:spacing w:line="0" w:lineRule="atLeast"/>
        <w:ind w:leftChars="0" w:left="18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完成繳費後，續由總務處(事務組)依審定名冊，據以設定車牌輸入系統及機車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感應卡製發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作業。</w:t>
      </w:r>
    </w:p>
    <w:p w14:paraId="3E52D4EF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駐校合約廠商（含</w:t>
      </w:r>
      <w:r w:rsidRPr="003B3276">
        <w:rPr>
          <w:rFonts w:ascii="標楷體" w:eastAsia="標楷體" w:hAnsi="標楷體" w:hint="eastAsia"/>
          <w:sz w:val="28"/>
          <w:szCs w:val="28"/>
        </w:rPr>
        <w:t>外包餐廳員工</w:t>
      </w:r>
      <w:r>
        <w:rPr>
          <w:rFonts w:ascii="標楷體" w:eastAsia="標楷體" w:hAnsi="標楷體" w:hint="eastAsia"/>
          <w:sz w:val="28"/>
          <w:szCs w:val="28"/>
        </w:rPr>
        <w:t>）：</w:t>
      </w:r>
    </w:p>
    <w:p w14:paraId="0ABFB5C9" w14:textId="77777777" w:rsidR="009C06B1" w:rsidRDefault="009C06B1" w:rsidP="009C06B1">
      <w:pPr>
        <w:pStyle w:val="a3"/>
        <w:spacing w:beforeLines="50" w:before="180" w:line="0" w:lineRule="atLeast"/>
        <w:ind w:leftChars="0" w:left="8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比照</w:t>
      </w:r>
      <w:r w:rsidRPr="009B7093">
        <w:rPr>
          <w:rFonts w:ascii="標楷體" w:eastAsia="標楷體" w:hAnsi="標楷體" w:hint="eastAsia"/>
          <w:sz w:val="28"/>
          <w:szCs w:val="28"/>
        </w:rPr>
        <w:t>教職員(含兼任老師、業師)</w:t>
      </w:r>
      <w:r>
        <w:rPr>
          <w:rFonts w:ascii="標楷體" w:eastAsia="標楷體" w:hAnsi="標楷體" w:hint="eastAsia"/>
          <w:sz w:val="28"/>
          <w:szCs w:val="28"/>
        </w:rPr>
        <w:t>申請方式由承辦單位窗口統一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362BE1">
        <w:rPr>
          <w:rFonts w:ascii="標楷體" w:eastAsia="標楷體" w:hAnsi="標楷體" w:hint="eastAsia"/>
          <w:b/>
          <w:sz w:val="36"/>
          <w:szCs w:val="36"/>
          <w:u w:val="single"/>
        </w:rPr>
        <w:t>紙本造</w:t>
      </w:r>
      <w:proofErr w:type="gramEnd"/>
      <w:r w:rsidRPr="00362BE1">
        <w:rPr>
          <w:rFonts w:ascii="標楷體" w:eastAsia="標楷體" w:hAnsi="標楷體" w:hint="eastAsia"/>
          <w:b/>
          <w:sz w:val="36"/>
          <w:szCs w:val="36"/>
          <w:u w:val="single"/>
        </w:rPr>
        <w:t>冊</w:t>
      </w:r>
      <w:r>
        <w:rPr>
          <w:rFonts w:ascii="標楷體" w:eastAsia="標楷體" w:hAnsi="標楷體" w:hint="eastAsia"/>
          <w:sz w:val="28"/>
          <w:szCs w:val="28"/>
        </w:rPr>
        <w:t>(格式同附件1)及檢附申請人之駕照行照文件，親洽總務處事務組提出申請（不接受個人送件申請）。</w:t>
      </w:r>
    </w:p>
    <w:p w14:paraId="77AD9524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421049">
        <w:rPr>
          <w:rFonts w:ascii="標楷體" w:eastAsia="標楷體" w:hAnsi="標楷體" w:hint="eastAsia"/>
          <w:sz w:val="28"/>
          <w:szCs w:val="28"/>
        </w:rPr>
        <w:t>職訓</w:t>
      </w:r>
      <w:proofErr w:type="gramStart"/>
      <w:r w:rsidRPr="00421049">
        <w:rPr>
          <w:rFonts w:ascii="標楷體" w:eastAsia="標楷體" w:hAnsi="標楷體" w:hint="eastAsia"/>
          <w:sz w:val="28"/>
          <w:szCs w:val="28"/>
        </w:rPr>
        <w:t>推廣參訓</w:t>
      </w:r>
      <w:r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校外人士參加本校主辦檢定學術科考試</w:t>
      </w:r>
      <w:r w:rsidRPr="00421049">
        <w:rPr>
          <w:rFonts w:ascii="標楷體" w:eastAsia="標楷體" w:hAnsi="標楷體" w:hint="eastAsia"/>
          <w:sz w:val="28"/>
          <w:szCs w:val="28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申請汽機車通行設定，依本作法第肆點之(十)、(十一)方式辦理。</w:t>
      </w:r>
    </w:p>
    <w:p w14:paraId="593F7DF6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3B3276">
        <w:rPr>
          <w:rFonts w:ascii="標楷體" w:eastAsia="標楷體" w:hAnsi="標楷體" w:hint="eastAsia"/>
          <w:sz w:val="28"/>
          <w:szCs w:val="28"/>
        </w:rPr>
        <w:t>日間部、</w:t>
      </w:r>
      <w:proofErr w:type="gramStart"/>
      <w:r w:rsidRPr="003B3276">
        <w:rPr>
          <w:rFonts w:ascii="標楷體" w:eastAsia="標楷體" w:hAnsi="標楷體" w:hint="eastAsia"/>
          <w:sz w:val="28"/>
          <w:szCs w:val="28"/>
        </w:rPr>
        <w:t>進修部</w:t>
      </w:r>
      <w:r>
        <w:rPr>
          <w:rFonts w:ascii="標楷體" w:eastAsia="標楷體" w:hAnsi="標楷體" w:hint="eastAsia"/>
          <w:sz w:val="28"/>
          <w:szCs w:val="28"/>
        </w:rPr>
        <w:t>及國際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專修部</w:t>
      </w:r>
      <w:r w:rsidRPr="003B3276">
        <w:rPr>
          <w:rFonts w:ascii="標楷體" w:eastAsia="標楷體" w:hAnsi="標楷體" w:hint="eastAsia"/>
          <w:sz w:val="28"/>
          <w:szCs w:val="28"/>
        </w:rPr>
        <w:t>之各學制學生（必須年滿18歲，持有駕照者）：</w:t>
      </w:r>
    </w:p>
    <w:p w14:paraId="1267A47B" w14:textId="3B978BC3" w:rsidR="00D52F0F" w:rsidRPr="00D52F0F" w:rsidRDefault="00D52F0F" w:rsidP="009C06B1">
      <w:pPr>
        <w:pStyle w:val="a3"/>
        <w:spacing w:beforeLines="50" w:before="180" w:line="0" w:lineRule="atLeast"/>
        <w:ind w:leftChars="0" w:left="807"/>
        <w:jc w:val="both"/>
        <w:rPr>
          <w:rFonts w:ascii="標楷體" w:eastAsia="標楷體" w:hAnsi="標楷體"/>
          <w:b/>
          <w:sz w:val="36"/>
          <w:szCs w:val="28"/>
          <w:highlight w:val="yellow"/>
        </w:rPr>
      </w:pPr>
      <w:r w:rsidRPr="00885EB6">
        <w:rPr>
          <w:rFonts w:ascii="標楷體" w:eastAsia="標楷體" w:hAnsi="標楷體" w:hint="eastAsia"/>
          <w:b/>
          <w:sz w:val="36"/>
          <w:szCs w:val="28"/>
          <w:highlight w:val="yellow"/>
        </w:rPr>
        <w:t>※申請時間：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自11</w:t>
      </w:r>
      <w:r w:rsidR="00F04D8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4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年</w:t>
      </w:r>
      <w:r w:rsidR="00F04D8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1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月1日(</w:t>
      </w:r>
      <w:r w:rsidR="00F04D8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三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)</w:t>
      </w:r>
      <w:r w:rsidR="00F04D8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00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:00起至114年</w:t>
      </w:r>
      <w:r w:rsidR="002B0CE2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6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月</w:t>
      </w:r>
      <w:r w:rsidR="002B0CE2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30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日(</w:t>
      </w:r>
      <w:r w:rsidR="007D2DE7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一</w:t>
      </w:r>
      <w:r w:rsidR="009C06B1" w:rsidRPr="00D52F0F">
        <w:rPr>
          <w:rFonts w:ascii="標楷體" w:eastAsia="標楷體" w:hAnsi="標楷體" w:hint="eastAsia"/>
          <w:b/>
          <w:sz w:val="36"/>
          <w:szCs w:val="28"/>
          <w:highlight w:val="yellow"/>
        </w:rPr>
        <w:t>)24:00止</w:t>
      </w:r>
    </w:p>
    <w:p w14:paraId="73D0382E" w14:textId="432F9FD4" w:rsidR="009C06B1" w:rsidRPr="003B3276" w:rsidRDefault="00D52F0F" w:rsidP="009C06B1">
      <w:pPr>
        <w:pStyle w:val="a3"/>
        <w:spacing w:beforeLines="50" w:before="180" w:line="0" w:lineRule="atLeast"/>
        <w:ind w:leftChars="0" w:left="807"/>
        <w:jc w:val="both"/>
        <w:rPr>
          <w:rFonts w:ascii="標楷體" w:eastAsia="標楷體" w:hAnsi="標楷體"/>
          <w:sz w:val="28"/>
          <w:szCs w:val="28"/>
        </w:rPr>
      </w:pPr>
      <w:r w:rsidRPr="00D52F0F">
        <w:rPr>
          <w:rFonts w:ascii="標楷體" w:eastAsia="標楷體" w:hAnsi="標楷體" w:hint="eastAsia"/>
          <w:sz w:val="28"/>
          <w:szCs w:val="28"/>
        </w:rPr>
        <w:t>通行期限：</w:t>
      </w:r>
      <w:r w:rsidRPr="00D52F0F">
        <w:rPr>
          <w:rFonts w:ascii="標楷體" w:eastAsia="標楷體" w:hAnsi="標楷體" w:hint="eastAsia"/>
          <w:b/>
          <w:sz w:val="28"/>
          <w:szCs w:val="28"/>
          <w:u w:val="single"/>
        </w:rPr>
        <w:t>114年2月1日起至114年7月31日止</w:t>
      </w:r>
      <w:r w:rsidR="009C06B1" w:rsidRPr="003B3276">
        <w:rPr>
          <w:rFonts w:ascii="標楷體" w:eastAsia="標楷體" w:hAnsi="標楷體" w:hint="eastAsia"/>
          <w:sz w:val="28"/>
          <w:szCs w:val="28"/>
        </w:rPr>
        <w:t>（各學制汽機車停放均僅開放第一、二停車場），</w:t>
      </w:r>
      <w:r w:rsidR="009C06B1">
        <w:rPr>
          <w:rFonts w:ascii="標楷體" w:eastAsia="標楷體" w:hAnsi="標楷體" w:hint="eastAsia"/>
          <w:sz w:val="28"/>
          <w:szCs w:val="28"/>
        </w:rPr>
        <w:t>須登入</w:t>
      </w:r>
      <w:r w:rsidR="009C06B1" w:rsidRPr="003B3276">
        <w:rPr>
          <w:rFonts w:ascii="標楷體" w:eastAsia="標楷體" w:hAnsi="標楷體" w:hint="eastAsia"/>
          <w:sz w:val="28"/>
          <w:szCs w:val="28"/>
        </w:rPr>
        <w:t>本校「學生資訊系統」→「BCB停車證作業」→「停車證申請作業」</w:t>
      </w:r>
      <w:proofErr w:type="gramStart"/>
      <w:r w:rsidR="009C06B1" w:rsidRPr="003B3276">
        <w:rPr>
          <w:rFonts w:ascii="標楷體" w:eastAsia="標楷體" w:hAnsi="標楷體" w:hint="eastAsia"/>
          <w:sz w:val="28"/>
          <w:szCs w:val="28"/>
        </w:rPr>
        <w:t>辦理線上申請</w:t>
      </w:r>
      <w:proofErr w:type="gramEnd"/>
      <w:r w:rsidR="009C06B1" w:rsidRPr="003B3276">
        <w:rPr>
          <w:rFonts w:ascii="標楷體" w:eastAsia="標楷體" w:hAnsi="標楷體" w:hint="eastAsia"/>
          <w:sz w:val="28"/>
          <w:szCs w:val="28"/>
        </w:rPr>
        <w:t>繳費作業，總務處隨時</w:t>
      </w:r>
      <w:proofErr w:type="gramStart"/>
      <w:r w:rsidR="009C06B1" w:rsidRPr="003B3276">
        <w:rPr>
          <w:rFonts w:ascii="標楷體" w:eastAsia="標楷體" w:hAnsi="標楷體" w:hint="eastAsia"/>
          <w:sz w:val="28"/>
          <w:szCs w:val="28"/>
        </w:rPr>
        <w:t>進行線上審</w:t>
      </w:r>
      <w:proofErr w:type="gramEnd"/>
      <w:r w:rsidR="009C06B1" w:rsidRPr="003B3276">
        <w:rPr>
          <w:rFonts w:ascii="標楷體" w:eastAsia="標楷體" w:hAnsi="標楷體" w:hint="eastAsia"/>
          <w:sz w:val="28"/>
          <w:szCs w:val="28"/>
        </w:rPr>
        <w:t>核，同學隨時上線確認【停車審核狀態】為「審核通過」，停車申請才算是成功，如果發現審核意見為「退件修改」或「審核不通過」者，請依停車審核說明意見進行資料補正，總務處將進行線上複審，或是親洽總務處事務組詢問（電話：02-29097811分機1311、1312、1313、1315、1318</w:t>
      </w:r>
      <w:proofErr w:type="gramStart"/>
      <w:r w:rsidR="009C06B1" w:rsidRPr="003B327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9C06B1" w:rsidRPr="003B3276">
        <w:rPr>
          <w:rFonts w:ascii="標楷體" w:eastAsia="標楷體" w:hAnsi="標楷體" w:hint="eastAsia"/>
          <w:sz w:val="28"/>
          <w:szCs w:val="28"/>
        </w:rPr>
        <w:t>。</w:t>
      </w:r>
    </w:p>
    <w:p w14:paraId="1608398B" w14:textId="77777777" w:rsidR="009C06B1" w:rsidRPr="0072283F" w:rsidRDefault="009C06B1" w:rsidP="009C06B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收費標準：</w:t>
      </w:r>
    </w:p>
    <w:p w14:paraId="549454A6" w14:textId="77777777" w:rsidR="009C06B1" w:rsidRPr="005516DA" w:rsidRDefault="009C06B1" w:rsidP="009C06B1">
      <w:pPr>
        <w:pStyle w:val="a3"/>
        <w:numPr>
          <w:ilvl w:val="1"/>
          <w:numId w:val="1"/>
        </w:numPr>
        <w:spacing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D542B3">
        <w:rPr>
          <w:rFonts w:ascii="標楷體" w:eastAsia="標楷體" w:hAnsi="標楷體" w:hint="eastAsia"/>
          <w:sz w:val="28"/>
          <w:szCs w:val="28"/>
        </w:rPr>
        <w:t>教職員</w:t>
      </w:r>
      <w:r w:rsidRPr="00BC74CF">
        <w:rPr>
          <w:rFonts w:ascii="標楷體" w:eastAsia="標楷體" w:hAnsi="標楷體" w:hint="eastAsia"/>
          <w:sz w:val="28"/>
          <w:szCs w:val="28"/>
        </w:rPr>
        <w:t>(含</w:t>
      </w:r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兼任老師</w:t>
      </w:r>
      <w:r w:rsidRPr="00BC74CF">
        <w:rPr>
          <w:rFonts w:ascii="標楷體" w:eastAsia="標楷體" w:hAnsi="標楷體" w:hint="eastAsia"/>
          <w:sz w:val="28"/>
          <w:szCs w:val="28"/>
        </w:rPr>
        <w:t>、</w:t>
      </w:r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業師</w:t>
      </w:r>
      <w:r w:rsidRPr="00BC74CF">
        <w:rPr>
          <w:rFonts w:ascii="標楷體" w:eastAsia="標楷體" w:hAnsi="標楷體" w:hint="eastAsia"/>
          <w:sz w:val="28"/>
          <w:szCs w:val="28"/>
        </w:rPr>
        <w:t>)之汽、機車通行設定申請，</w:t>
      </w:r>
      <w:proofErr w:type="gramStart"/>
      <w:r w:rsidRPr="00BC74C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每一學期申請乙次</w:t>
      </w:r>
      <w:r w:rsidRPr="00BC74CF">
        <w:rPr>
          <w:rFonts w:ascii="標楷體" w:eastAsia="標楷體" w:hAnsi="標楷體" w:hint="eastAsia"/>
          <w:sz w:val="28"/>
          <w:szCs w:val="28"/>
        </w:rPr>
        <w:t>，每次申請需繳交</w:t>
      </w:r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「設定工本費」新台幣100元</w:t>
      </w:r>
      <w:r w:rsidRPr="00BC74CF">
        <w:rPr>
          <w:rFonts w:ascii="標楷體" w:eastAsia="標楷體" w:hAnsi="標楷體" w:hint="eastAsia"/>
          <w:sz w:val="28"/>
          <w:szCs w:val="28"/>
        </w:rPr>
        <w:t>；</w:t>
      </w:r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每一人至多可申請汽車或機車擇1輛</w:t>
      </w:r>
      <w:r w:rsidRPr="00BC74CF">
        <w:rPr>
          <w:rFonts w:ascii="標楷體" w:eastAsia="標楷體" w:hAnsi="標楷體" w:hint="eastAsia"/>
          <w:sz w:val="28"/>
          <w:szCs w:val="28"/>
        </w:rPr>
        <w:t>（</w:t>
      </w:r>
      <w:r w:rsidRPr="00BC74CF">
        <w:rPr>
          <w:rFonts w:ascii="標楷體" w:eastAsia="標楷體" w:hAnsi="標楷體" w:hint="eastAsia"/>
          <w:b/>
          <w:color w:val="FF0000"/>
          <w:sz w:val="28"/>
          <w:szCs w:val="28"/>
        </w:rPr>
        <w:t>不得同時申請汽車及機車</w:t>
      </w:r>
      <w:r w:rsidRPr="00BC74CF">
        <w:rPr>
          <w:rFonts w:ascii="標楷體" w:eastAsia="標楷體" w:hAnsi="標楷體" w:hint="eastAsia"/>
          <w:sz w:val="28"/>
          <w:szCs w:val="28"/>
        </w:rPr>
        <w:t>），學期內如有原申請汽車之車號變更者，</w:t>
      </w:r>
      <w:proofErr w:type="gramStart"/>
      <w:r w:rsidRPr="00BC74CF">
        <w:rPr>
          <w:rFonts w:ascii="標楷體" w:eastAsia="標楷體" w:hAnsi="標楷體" w:hint="eastAsia"/>
          <w:sz w:val="28"/>
          <w:szCs w:val="28"/>
        </w:rPr>
        <w:t>需洽總務處</w:t>
      </w:r>
      <w:proofErr w:type="gramEnd"/>
      <w:r w:rsidRPr="00BC74CF">
        <w:rPr>
          <w:rFonts w:ascii="標楷體" w:eastAsia="標楷體" w:hAnsi="標楷體" w:hint="eastAsia"/>
          <w:sz w:val="28"/>
          <w:szCs w:val="28"/>
        </w:rPr>
        <w:t>事務組辦理車籍資料異動，</w:t>
      </w:r>
      <w:proofErr w:type="gramStart"/>
      <w:r w:rsidRPr="00BC74CF">
        <w:rPr>
          <w:rFonts w:ascii="標楷體" w:eastAsia="標楷體" w:hAnsi="標楷體" w:hint="eastAsia"/>
          <w:sz w:val="28"/>
          <w:szCs w:val="28"/>
        </w:rPr>
        <w:t>需</w:t>
      </w:r>
      <w:r w:rsidRPr="00BC74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酌</w:t>
      </w:r>
      <w:proofErr w:type="gramEnd"/>
      <w:r w:rsidRPr="00BC74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收設定工本費50元/次</w:t>
      </w:r>
      <w:r w:rsidRPr="00BC74CF">
        <w:rPr>
          <w:rFonts w:ascii="標楷體" w:eastAsia="標楷體" w:hAnsi="標楷體" w:hint="eastAsia"/>
          <w:sz w:val="28"/>
          <w:szCs w:val="28"/>
        </w:rPr>
        <w:t>；原申請機車之</w:t>
      </w:r>
      <w:r>
        <w:rPr>
          <w:rFonts w:ascii="標楷體" w:eastAsia="標楷體" w:hAnsi="標楷體" w:hint="eastAsia"/>
          <w:sz w:val="28"/>
          <w:szCs w:val="28"/>
        </w:rPr>
        <w:t>自備</w:t>
      </w:r>
      <w:proofErr w:type="gramStart"/>
      <w:r w:rsidRPr="00BC74CF">
        <w:rPr>
          <w:rFonts w:ascii="標楷體" w:eastAsia="標楷體" w:hAnsi="標楷體" w:hint="eastAsia"/>
          <w:sz w:val="28"/>
          <w:szCs w:val="28"/>
        </w:rPr>
        <w:t>感應卡如因</w:t>
      </w:r>
      <w:proofErr w:type="gramEnd"/>
      <w:r w:rsidRPr="00BC74CF">
        <w:rPr>
          <w:rFonts w:ascii="標楷體" w:eastAsia="標楷體" w:hAnsi="標楷體" w:hint="eastAsia"/>
          <w:sz w:val="28"/>
          <w:szCs w:val="28"/>
        </w:rPr>
        <w:t>遺失申請補</w:t>
      </w:r>
      <w:r>
        <w:rPr>
          <w:rFonts w:ascii="標楷體" w:eastAsia="標楷體" w:hAnsi="標楷體" w:hint="eastAsia"/>
          <w:sz w:val="28"/>
          <w:szCs w:val="28"/>
        </w:rPr>
        <w:t>辦</w:t>
      </w:r>
      <w:r w:rsidRPr="00BC74CF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BC74CF">
        <w:rPr>
          <w:rFonts w:ascii="標楷體" w:eastAsia="標楷體" w:hAnsi="標楷體" w:hint="eastAsia"/>
          <w:sz w:val="28"/>
          <w:szCs w:val="28"/>
        </w:rPr>
        <w:t>需</w:t>
      </w:r>
      <w:r w:rsidRPr="00BC74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酌</w:t>
      </w:r>
      <w:proofErr w:type="gramEnd"/>
      <w:r w:rsidRPr="00BC74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收設定工本費50元/次</w:t>
      </w:r>
      <w:r w:rsidRPr="00BC74C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如為教職員到勤刷卡感應扣遺失補發者，依人事室規定辦理</w:t>
      </w:r>
      <w:r w:rsidRPr="00BC74CF">
        <w:rPr>
          <w:rFonts w:ascii="標楷體" w:eastAsia="標楷體" w:hAnsi="標楷體" w:hint="eastAsia"/>
          <w:sz w:val="28"/>
          <w:szCs w:val="28"/>
        </w:rPr>
        <w:t>）</w:t>
      </w:r>
      <w:r w:rsidRPr="005516DA">
        <w:rPr>
          <w:rFonts w:ascii="標楷體" w:eastAsia="標楷體" w:hAnsi="標楷體" w:hint="eastAsia"/>
          <w:b/>
          <w:bCs/>
          <w:sz w:val="28"/>
          <w:szCs w:val="28"/>
        </w:rPr>
        <w:t>；</w:t>
      </w:r>
      <w:r w:rsidRPr="005516DA">
        <w:rPr>
          <w:rFonts w:ascii="標楷體" w:eastAsia="標楷體" w:hAnsi="標楷體" w:hint="eastAsia"/>
          <w:b/>
          <w:color w:val="FF0000"/>
          <w:sz w:val="28"/>
          <w:szCs w:val="28"/>
        </w:rPr>
        <w:t>嚴禁以遺失補發名義重複申請感應卡，而交付學生或校外人士入校通行使用，經查獲者將取消原申請通行權利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；</w:t>
      </w:r>
      <w:r w:rsidRPr="005516DA">
        <w:rPr>
          <w:rFonts w:ascii="標楷體" w:eastAsia="標楷體" w:hAnsi="標楷體" w:hint="eastAsia"/>
          <w:sz w:val="28"/>
          <w:szCs w:val="28"/>
        </w:rPr>
        <w:t>車籍資料變更及</w:t>
      </w:r>
      <w:proofErr w:type="gramStart"/>
      <w:r w:rsidRPr="005516DA">
        <w:rPr>
          <w:rFonts w:ascii="標楷體" w:eastAsia="標楷體" w:hAnsi="標楷體" w:hint="eastAsia"/>
          <w:sz w:val="28"/>
          <w:szCs w:val="28"/>
        </w:rPr>
        <w:t>感應卡補辦</w:t>
      </w:r>
      <w:proofErr w:type="gramEnd"/>
      <w:r w:rsidRPr="005516DA">
        <w:rPr>
          <w:rFonts w:ascii="標楷體" w:eastAsia="標楷體" w:hAnsi="標楷體" w:hint="eastAsia"/>
          <w:sz w:val="28"/>
          <w:szCs w:val="28"/>
        </w:rPr>
        <w:t>申請表如附件</w:t>
      </w:r>
      <w:r>
        <w:rPr>
          <w:rFonts w:ascii="標楷體" w:eastAsia="標楷體" w:hAnsi="標楷體" w:hint="eastAsia"/>
          <w:sz w:val="28"/>
          <w:szCs w:val="28"/>
        </w:rPr>
        <w:t>３</w:t>
      </w:r>
      <w:r w:rsidRPr="005516DA">
        <w:rPr>
          <w:rFonts w:ascii="標楷體" w:eastAsia="標楷體" w:hAnsi="標楷體" w:hint="eastAsia"/>
          <w:sz w:val="28"/>
          <w:szCs w:val="28"/>
        </w:rPr>
        <w:t>。</w:t>
      </w:r>
    </w:p>
    <w:p w14:paraId="59804543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駐校合約廠商（含</w:t>
      </w:r>
      <w:r w:rsidRPr="003B3276">
        <w:rPr>
          <w:rFonts w:ascii="標楷體" w:eastAsia="標楷體" w:hAnsi="標楷體" w:hint="eastAsia"/>
          <w:sz w:val="28"/>
          <w:szCs w:val="28"/>
        </w:rPr>
        <w:t>外包餐廳員工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B3276">
        <w:rPr>
          <w:rFonts w:ascii="標楷體" w:eastAsia="標楷體" w:hAnsi="標楷體" w:hint="eastAsia"/>
          <w:sz w:val="28"/>
          <w:szCs w:val="28"/>
        </w:rPr>
        <w:t>比照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B3276">
        <w:rPr>
          <w:rFonts w:ascii="標楷體" w:eastAsia="標楷體" w:hAnsi="標楷體" w:hint="eastAsia"/>
          <w:sz w:val="28"/>
          <w:szCs w:val="28"/>
        </w:rPr>
        <w:t>黎明技術學院收取學生代辦費及使用費實施要點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3B3276">
        <w:rPr>
          <w:rFonts w:ascii="標楷體" w:eastAsia="標楷體" w:hAnsi="標楷體" w:hint="eastAsia"/>
          <w:sz w:val="28"/>
          <w:szCs w:val="28"/>
        </w:rPr>
        <w:t>之進修部假日生收費標準辦理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2283F">
        <w:rPr>
          <w:rFonts w:ascii="標楷體" w:eastAsia="標楷體" w:hAnsi="標楷體" w:hint="eastAsia"/>
          <w:sz w:val="28"/>
          <w:szCs w:val="28"/>
        </w:rPr>
        <w:t>機車300元/學期、汽車1500元/學期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8EDF6D4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3C3D55">
        <w:rPr>
          <w:rFonts w:ascii="標楷體" w:eastAsia="標楷體" w:hAnsi="標楷體" w:hint="eastAsia"/>
          <w:sz w:val="28"/>
          <w:szCs w:val="28"/>
        </w:rPr>
        <w:lastRenderedPageBreak/>
        <w:t>日間部、進修部之各學制學生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B3276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B3276">
        <w:rPr>
          <w:rFonts w:ascii="標楷體" w:eastAsia="標楷體" w:hAnsi="標楷體" w:hint="eastAsia"/>
          <w:sz w:val="28"/>
          <w:szCs w:val="28"/>
        </w:rPr>
        <w:t>黎明技術學院收取學生代辦費及使用費實施要點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3B3276">
        <w:rPr>
          <w:rFonts w:ascii="標楷體" w:eastAsia="標楷體" w:hAnsi="標楷體" w:hint="eastAsia"/>
          <w:sz w:val="28"/>
          <w:szCs w:val="28"/>
        </w:rPr>
        <w:t>之規定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C74CF">
        <w:rPr>
          <w:rFonts w:ascii="標楷體" w:eastAsia="標楷體" w:hAnsi="標楷體" w:hint="eastAsia"/>
          <w:sz w:val="28"/>
          <w:szCs w:val="28"/>
        </w:rPr>
        <w:t>汽、機車</w:t>
      </w:r>
      <w:r>
        <w:rPr>
          <w:rFonts w:ascii="標楷體" w:eastAsia="標楷體" w:hAnsi="標楷體" w:hint="eastAsia"/>
          <w:sz w:val="28"/>
          <w:szCs w:val="28"/>
        </w:rPr>
        <w:t>收取停車費(內含設定工本費)，</w:t>
      </w:r>
      <w:r w:rsidRPr="00BC74CF">
        <w:rPr>
          <w:rFonts w:ascii="標楷體" w:eastAsia="標楷體" w:hAnsi="標楷體" w:hint="eastAsia"/>
          <w:b/>
          <w:sz w:val="28"/>
          <w:szCs w:val="28"/>
          <w:u w:val="single"/>
        </w:rPr>
        <w:t>每一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位學生</w:t>
      </w:r>
      <w:r w:rsidRPr="00035956">
        <w:rPr>
          <w:rFonts w:ascii="標楷體" w:eastAsia="標楷體" w:hAnsi="標楷體" w:hint="eastAsia"/>
          <w:b/>
          <w:sz w:val="28"/>
          <w:szCs w:val="28"/>
          <w:u w:val="single"/>
        </w:rPr>
        <w:t>僅開放機、汽車擇</w:t>
      </w:r>
      <w:proofErr w:type="gramStart"/>
      <w:r w:rsidRPr="00035956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035956">
        <w:rPr>
          <w:rFonts w:ascii="標楷體" w:eastAsia="標楷體" w:hAnsi="標楷體" w:hint="eastAsia"/>
          <w:b/>
          <w:sz w:val="28"/>
          <w:szCs w:val="28"/>
          <w:u w:val="single"/>
        </w:rPr>
        <w:t>申請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Pr="00BC74CF">
        <w:rPr>
          <w:rFonts w:ascii="標楷體" w:eastAsia="標楷體" w:hAnsi="標楷體" w:hint="eastAsia"/>
          <w:b/>
          <w:color w:val="FF0000"/>
          <w:sz w:val="28"/>
          <w:szCs w:val="28"/>
        </w:rPr>
        <w:t>不得同時申請汽車及機車</w:t>
      </w:r>
      <w:r w:rsidRPr="00035956">
        <w:rPr>
          <w:rFonts w:ascii="標楷體" w:eastAsia="標楷體" w:hAnsi="標楷體" w:hint="eastAsia"/>
          <w:b/>
          <w:sz w:val="28"/>
          <w:szCs w:val="28"/>
          <w:u w:val="single"/>
        </w:rPr>
        <w:t>（如為車輛故障維修期間之代步車，另個案申請臨時停車）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4C22F48A" w14:textId="77777777" w:rsidR="009C06B1" w:rsidRDefault="009C06B1" w:rsidP="009C06B1">
      <w:pPr>
        <w:pStyle w:val="a3"/>
        <w:numPr>
          <w:ilvl w:val="2"/>
          <w:numId w:val="1"/>
        </w:numPr>
        <w:spacing w:beforeLines="50" w:before="180" w:line="0" w:lineRule="atLeast"/>
        <w:ind w:leftChars="0" w:left="1287"/>
        <w:jc w:val="both"/>
        <w:rPr>
          <w:rFonts w:ascii="標楷體" w:eastAsia="標楷體" w:hAnsi="標楷體"/>
          <w:sz w:val="28"/>
          <w:szCs w:val="28"/>
        </w:rPr>
      </w:pPr>
      <w:r w:rsidRPr="0072283F">
        <w:rPr>
          <w:rFonts w:ascii="標楷體" w:eastAsia="標楷體" w:hAnsi="標楷體" w:hint="eastAsia"/>
          <w:sz w:val="28"/>
          <w:szCs w:val="28"/>
        </w:rPr>
        <w:t>日間部：機車 500元/學期、汽車 2500元/學期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17AFF">
        <w:rPr>
          <w:rFonts w:ascii="標楷體" w:eastAsia="標楷體" w:hAnsi="標楷體" w:hint="eastAsia"/>
          <w:b/>
          <w:sz w:val="28"/>
          <w:szCs w:val="28"/>
          <w:u w:val="single"/>
        </w:rPr>
        <w:t>大型重型機車 1250元/學期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62BE1">
        <w:rPr>
          <w:rFonts w:ascii="標楷體" w:eastAsia="標楷體" w:hAnsi="標楷體" w:hint="eastAsia"/>
          <w:sz w:val="28"/>
          <w:szCs w:val="28"/>
        </w:rPr>
        <w:t>(國際專修部-收費標準比照)</w:t>
      </w:r>
      <w:r w:rsidRPr="0072283F">
        <w:rPr>
          <w:rFonts w:ascii="標楷體" w:eastAsia="標楷體" w:hAnsi="標楷體" w:hint="eastAsia"/>
          <w:sz w:val="28"/>
          <w:szCs w:val="28"/>
        </w:rPr>
        <w:t>。</w:t>
      </w:r>
    </w:p>
    <w:p w14:paraId="740C1D95" w14:textId="77777777" w:rsidR="009C06B1" w:rsidRPr="00362BE1" w:rsidRDefault="009C06B1" w:rsidP="009C06B1">
      <w:pPr>
        <w:pStyle w:val="a3"/>
        <w:numPr>
          <w:ilvl w:val="2"/>
          <w:numId w:val="1"/>
        </w:numPr>
        <w:spacing w:line="0" w:lineRule="atLeast"/>
        <w:ind w:leftChars="0" w:left="1287"/>
        <w:jc w:val="both"/>
        <w:rPr>
          <w:rFonts w:ascii="標楷體" w:eastAsia="標楷體" w:hAnsi="標楷體"/>
          <w:sz w:val="28"/>
          <w:szCs w:val="28"/>
        </w:rPr>
      </w:pPr>
      <w:r w:rsidRPr="0072283F">
        <w:rPr>
          <w:rFonts w:ascii="標楷體" w:eastAsia="標楷體" w:hAnsi="標楷體" w:hint="eastAsia"/>
          <w:sz w:val="28"/>
          <w:szCs w:val="28"/>
        </w:rPr>
        <w:t>進修部：機車 300元/學期、汽車 1500元/學期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17AFF">
        <w:rPr>
          <w:rFonts w:ascii="標楷體" w:eastAsia="標楷體" w:hAnsi="標楷體" w:hint="eastAsia"/>
          <w:b/>
          <w:sz w:val="28"/>
          <w:szCs w:val="28"/>
          <w:u w:val="single"/>
        </w:rPr>
        <w:t>大型重型機車 750元/學期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62BE1">
        <w:rPr>
          <w:rFonts w:ascii="標楷體" w:eastAsia="標楷體" w:hAnsi="標楷體" w:hint="eastAsia"/>
          <w:sz w:val="28"/>
          <w:szCs w:val="28"/>
        </w:rPr>
        <w:t>(日間</w:t>
      </w:r>
      <w:proofErr w:type="gramStart"/>
      <w:r w:rsidRPr="00362BE1">
        <w:rPr>
          <w:rFonts w:ascii="標楷體" w:eastAsia="標楷體" w:hAnsi="標楷體" w:hint="eastAsia"/>
          <w:sz w:val="28"/>
          <w:szCs w:val="28"/>
        </w:rPr>
        <w:t>部僑生專</w:t>
      </w:r>
      <w:proofErr w:type="gramEnd"/>
      <w:r w:rsidRPr="00362BE1">
        <w:rPr>
          <w:rFonts w:ascii="標楷體" w:eastAsia="標楷體" w:hAnsi="標楷體" w:hint="eastAsia"/>
          <w:sz w:val="28"/>
          <w:szCs w:val="28"/>
        </w:rPr>
        <w:t>班、日間部校外實習學生、日間</w:t>
      </w:r>
      <w:proofErr w:type="gramStart"/>
      <w:r w:rsidRPr="00362BE1">
        <w:rPr>
          <w:rFonts w:ascii="標楷體" w:eastAsia="標楷體" w:hAnsi="標楷體" w:hint="eastAsia"/>
          <w:sz w:val="28"/>
          <w:szCs w:val="28"/>
        </w:rPr>
        <w:t>部延</w:t>
      </w:r>
      <w:proofErr w:type="gramEnd"/>
      <w:r w:rsidRPr="00362BE1">
        <w:rPr>
          <w:rFonts w:ascii="標楷體" w:eastAsia="標楷體" w:hAnsi="標楷體" w:hint="eastAsia"/>
          <w:sz w:val="28"/>
          <w:szCs w:val="28"/>
        </w:rPr>
        <w:t>畢學生-收費標準比照)</w:t>
      </w:r>
      <w:r w:rsidRPr="0072283F">
        <w:rPr>
          <w:rFonts w:ascii="標楷體" w:eastAsia="標楷體" w:hAnsi="標楷體" w:hint="eastAsia"/>
          <w:sz w:val="28"/>
          <w:szCs w:val="28"/>
        </w:rPr>
        <w:t>。</w:t>
      </w:r>
    </w:p>
    <w:p w14:paraId="0FD7D9F6" w14:textId="77777777" w:rsidR="009C06B1" w:rsidRDefault="009C06B1" w:rsidP="009C06B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依本校校園車輛管理辦法，校外人士車輛之通行申請作法及規定如下：</w:t>
      </w:r>
    </w:p>
    <w:p w14:paraId="66D17D85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5051EA">
        <w:rPr>
          <w:rFonts w:ascii="標楷體" w:eastAsia="標楷體" w:hAnsi="標楷體" w:hint="eastAsia"/>
          <w:sz w:val="28"/>
          <w:szCs w:val="28"/>
        </w:rPr>
        <w:t>計程車不得入校，教職員不得申請載人計程車入校通行（外送餐點平台亦同）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C93847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093B59">
        <w:rPr>
          <w:rFonts w:ascii="標楷體" w:eastAsia="標楷體" w:hAnsi="標楷體" w:hint="eastAsia"/>
          <w:sz w:val="28"/>
          <w:szCs w:val="28"/>
        </w:rPr>
        <w:t>本校教職員由親友接載</w:t>
      </w:r>
      <w:proofErr w:type="gramStart"/>
      <w:r w:rsidRPr="00093B59">
        <w:rPr>
          <w:rFonts w:ascii="標楷體" w:eastAsia="標楷體" w:hAnsi="標楷體" w:hint="eastAsia"/>
          <w:sz w:val="28"/>
          <w:szCs w:val="28"/>
        </w:rPr>
        <w:t>到校者</w:t>
      </w:r>
      <w:proofErr w:type="gramEnd"/>
      <w:r w:rsidRPr="00093B59">
        <w:rPr>
          <w:rFonts w:ascii="標楷體" w:eastAsia="標楷體" w:hAnsi="標楷體" w:hint="eastAsia"/>
          <w:sz w:val="28"/>
          <w:szCs w:val="28"/>
        </w:rPr>
        <w:t>，</w:t>
      </w:r>
      <w:r w:rsidRPr="005051EA">
        <w:rPr>
          <w:rFonts w:ascii="標楷體" w:eastAsia="標楷體" w:hAnsi="標楷體" w:hint="eastAsia"/>
          <w:sz w:val="28"/>
          <w:szCs w:val="28"/>
        </w:rPr>
        <w:t>由大門警衛辦理洽公登記後並立即登錄車牌辨識系統放行（不另行收費）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B80B0EA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</w:t>
      </w:r>
      <w:r w:rsidRPr="00657A8E">
        <w:rPr>
          <w:rFonts w:ascii="標楷體" w:eastAsia="標楷體" w:hAnsi="標楷體" w:hint="eastAsia"/>
          <w:sz w:val="28"/>
          <w:szCs w:val="28"/>
        </w:rPr>
        <w:t>程、建築、運送材料、送貨車輛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57A8E">
        <w:rPr>
          <w:rFonts w:ascii="標楷體" w:eastAsia="標楷體" w:hAnsi="標楷體" w:hint="eastAsia"/>
          <w:sz w:val="28"/>
          <w:szCs w:val="28"/>
        </w:rPr>
        <w:t>宿舍、餐廳、福利社等送貨車輛</w:t>
      </w:r>
      <w:r w:rsidRPr="005051EA">
        <w:rPr>
          <w:rFonts w:ascii="標楷體" w:eastAsia="標楷體" w:hAnsi="標楷體" w:hint="eastAsia"/>
          <w:sz w:val="28"/>
          <w:szCs w:val="28"/>
        </w:rPr>
        <w:t>進入校園，由大門警衛辦理洽公登記後並立即登錄車牌辨識系統放行（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051EA">
        <w:rPr>
          <w:rFonts w:ascii="標楷體" w:eastAsia="標楷體" w:hAnsi="標楷體" w:hint="eastAsia"/>
          <w:sz w:val="28"/>
          <w:szCs w:val="28"/>
        </w:rPr>
        <w:t>另行收費）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30FF8E5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5051EA">
        <w:rPr>
          <w:rFonts w:ascii="標楷體" w:eastAsia="標楷體" w:hAnsi="標楷體" w:hint="eastAsia"/>
          <w:sz w:val="28"/>
          <w:szCs w:val="28"/>
        </w:rPr>
        <w:t>公務機關之公務車</w:t>
      </w:r>
      <w:r>
        <w:rPr>
          <w:rFonts w:ascii="標楷體" w:eastAsia="標楷體" w:hAnsi="標楷體" w:hint="eastAsia"/>
          <w:sz w:val="28"/>
          <w:szCs w:val="28"/>
        </w:rPr>
        <w:t>（含警車、消防車、救護車、工程車、</w:t>
      </w:r>
      <w:r w:rsidRPr="00657A8E">
        <w:rPr>
          <w:rFonts w:ascii="標楷體" w:eastAsia="標楷體" w:hAnsi="標楷體" w:hint="eastAsia"/>
          <w:sz w:val="28"/>
          <w:szCs w:val="28"/>
        </w:rPr>
        <w:t>郵</w:t>
      </w:r>
      <w:proofErr w:type="gramStart"/>
      <w:r w:rsidRPr="00657A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57A8E">
        <w:rPr>
          <w:rFonts w:ascii="標楷體" w:eastAsia="標楷體" w:hAnsi="標楷體" w:hint="eastAsia"/>
          <w:sz w:val="28"/>
          <w:szCs w:val="28"/>
        </w:rPr>
        <w:t>車、電信修護車、垃圾車、清潔車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57A8E">
        <w:rPr>
          <w:rFonts w:ascii="標楷體" w:eastAsia="標楷體" w:hAnsi="標楷體" w:hint="eastAsia"/>
          <w:sz w:val="28"/>
          <w:szCs w:val="28"/>
        </w:rPr>
        <w:t>急病送醫所使用之計程車、值勤及執行勤務時乘坐之車輛</w:t>
      </w:r>
      <w:r>
        <w:rPr>
          <w:rFonts w:ascii="標楷體" w:eastAsia="標楷體" w:hAnsi="標楷體" w:hint="eastAsia"/>
          <w:sz w:val="28"/>
          <w:szCs w:val="28"/>
        </w:rPr>
        <w:t>等）</w:t>
      </w:r>
      <w:r w:rsidRPr="005051EA">
        <w:rPr>
          <w:rFonts w:ascii="標楷體" w:eastAsia="標楷體" w:hAnsi="標楷體" w:hint="eastAsia"/>
          <w:sz w:val="28"/>
          <w:szCs w:val="28"/>
        </w:rPr>
        <w:t>進入校園，由大門警衛立即登錄車牌辨識系統放行（</w:t>
      </w:r>
      <w:r>
        <w:rPr>
          <w:rFonts w:ascii="標楷體" w:eastAsia="標楷體" w:hAnsi="標楷體" w:hint="eastAsia"/>
          <w:sz w:val="28"/>
          <w:szCs w:val="28"/>
        </w:rPr>
        <w:t>免辦登記，</w:t>
      </w:r>
      <w:r w:rsidRPr="005051EA">
        <w:rPr>
          <w:rFonts w:ascii="標楷體" w:eastAsia="標楷體" w:hAnsi="標楷體" w:hint="eastAsia"/>
          <w:sz w:val="28"/>
          <w:szCs w:val="28"/>
        </w:rPr>
        <w:t>不另行收費）</w:t>
      </w:r>
    </w:p>
    <w:p w14:paraId="66CC34A4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48354C">
        <w:rPr>
          <w:rFonts w:ascii="標楷體" w:eastAsia="標楷體" w:hAnsi="標楷體" w:hint="eastAsia"/>
          <w:sz w:val="28"/>
          <w:szCs w:val="28"/>
        </w:rPr>
        <w:t>預期</w:t>
      </w:r>
      <w:r w:rsidRPr="005051EA">
        <w:rPr>
          <w:rFonts w:ascii="標楷體" w:eastAsia="標楷體" w:hAnsi="標楷體" w:hint="eastAsia"/>
          <w:sz w:val="28"/>
          <w:szCs w:val="28"/>
        </w:rPr>
        <w:t>赴本校開會、洽公、主持或參與校級大型活動</w:t>
      </w:r>
      <w:r>
        <w:rPr>
          <w:rFonts w:ascii="標楷體" w:eastAsia="標楷體" w:hAnsi="標楷體" w:hint="eastAsia"/>
          <w:sz w:val="28"/>
          <w:szCs w:val="28"/>
        </w:rPr>
        <w:t>（需經專簽奉校長核准）</w:t>
      </w:r>
      <w:r w:rsidRPr="005051EA">
        <w:rPr>
          <w:rFonts w:ascii="標楷體" w:eastAsia="標楷體" w:hAnsi="標楷體" w:hint="eastAsia"/>
          <w:sz w:val="28"/>
          <w:szCs w:val="28"/>
        </w:rPr>
        <w:t>之外賓，或是赴本校擔任檢定監評委員之車輛，須由主辦單位提前至本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校外車入校</w:t>
      </w:r>
      <w:proofErr w:type="gramEnd"/>
      <w:r w:rsidRPr="005051EA">
        <w:rPr>
          <w:rFonts w:ascii="標楷體" w:eastAsia="標楷體" w:hAnsi="標楷體" w:hint="eastAsia"/>
          <w:sz w:val="28"/>
          <w:szCs w:val="28"/>
        </w:rPr>
        <w:t>通報平台送出申請資料，汽車即可採以車牌辨識放行，機車則由大門警衛依通報平台資訊予以查驗無誤後採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押證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換卡方式</w:t>
      </w:r>
      <w:r w:rsidRPr="005051EA">
        <w:rPr>
          <w:rFonts w:ascii="標楷體" w:eastAsia="標楷體" w:hAnsi="標楷體" w:hint="eastAsia"/>
          <w:sz w:val="28"/>
          <w:szCs w:val="28"/>
        </w:rPr>
        <w:t>放行</w:t>
      </w:r>
      <w:r>
        <w:rPr>
          <w:rFonts w:ascii="標楷體" w:eastAsia="標楷體" w:hAnsi="標楷體" w:hint="eastAsia"/>
          <w:sz w:val="28"/>
          <w:szCs w:val="28"/>
        </w:rPr>
        <w:t>，並於離場前歸還臨時卡（</w:t>
      </w:r>
      <w:r w:rsidRPr="005051EA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另行</w:t>
      </w:r>
      <w:r w:rsidRPr="005051EA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）；如</w:t>
      </w:r>
      <w:r w:rsidRPr="0048354C">
        <w:rPr>
          <w:rFonts w:ascii="標楷體" w:eastAsia="標楷體" w:hAnsi="標楷體" w:hint="eastAsia"/>
          <w:sz w:val="28"/>
          <w:szCs w:val="28"/>
        </w:rPr>
        <w:t>非預期來校貴賓，由</w:t>
      </w:r>
      <w:r>
        <w:rPr>
          <w:rFonts w:ascii="標楷體" w:eastAsia="標楷體" w:hAnsi="標楷體" w:hint="eastAsia"/>
          <w:sz w:val="28"/>
          <w:szCs w:val="28"/>
        </w:rPr>
        <w:t>大門</w:t>
      </w:r>
      <w:r w:rsidRPr="0048354C">
        <w:rPr>
          <w:rFonts w:ascii="標楷體" w:eastAsia="標楷體" w:hAnsi="標楷體" w:hint="eastAsia"/>
          <w:sz w:val="28"/>
          <w:szCs w:val="28"/>
        </w:rPr>
        <w:t>警衛與受訪者確認後在警衛室登記，並以足資證明身份之證件，</w:t>
      </w:r>
      <w:r w:rsidRPr="005051EA">
        <w:rPr>
          <w:rFonts w:ascii="標楷體" w:eastAsia="標楷體" w:hAnsi="標楷體" w:hint="eastAsia"/>
          <w:sz w:val="28"/>
          <w:szCs w:val="28"/>
        </w:rPr>
        <w:t>並立即登錄車牌辨識系統放行</w:t>
      </w:r>
      <w:r w:rsidRPr="0048354C">
        <w:rPr>
          <w:rFonts w:ascii="標楷體" w:eastAsia="標楷體" w:hAnsi="標楷體" w:hint="eastAsia"/>
          <w:sz w:val="28"/>
          <w:szCs w:val="28"/>
        </w:rPr>
        <w:t>，始准進入校區</w:t>
      </w:r>
      <w:r w:rsidRPr="005051EA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051EA">
        <w:rPr>
          <w:rFonts w:ascii="標楷體" w:eastAsia="標楷體" w:hAnsi="標楷體" w:hint="eastAsia"/>
          <w:sz w:val="28"/>
          <w:szCs w:val="28"/>
        </w:rPr>
        <w:t>另行收費）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0C7469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入校長期施工車輛，</w:t>
      </w:r>
      <w:r w:rsidRPr="005051EA">
        <w:rPr>
          <w:rFonts w:ascii="標楷體" w:eastAsia="標楷體" w:hAnsi="標楷體" w:hint="eastAsia"/>
          <w:sz w:val="28"/>
          <w:szCs w:val="28"/>
        </w:rPr>
        <w:t>須由主辦單位</w:t>
      </w:r>
      <w:r>
        <w:rPr>
          <w:rFonts w:ascii="標楷體" w:eastAsia="標楷體" w:hAnsi="標楷體" w:hint="eastAsia"/>
          <w:sz w:val="28"/>
          <w:szCs w:val="28"/>
        </w:rPr>
        <w:t>造冊後，</w:t>
      </w:r>
      <w:r w:rsidRPr="005051EA">
        <w:rPr>
          <w:rFonts w:ascii="標楷體" w:eastAsia="標楷體" w:hAnsi="標楷體" w:hint="eastAsia"/>
          <w:sz w:val="28"/>
          <w:szCs w:val="28"/>
        </w:rPr>
        <w:t>提前</w:t>
      </w:r>
      <w:r>
        <w:rPr>
          <w:rFonts w:ascii="標楷體" w:eastAsia="標楷體" w:hAnsi="標楷體" w:hint="eastAsia"/>
          <w:sz w:val="28"/>
          <w:szCs w:val="28"/>
        </w:rPr>
        <w:t>送至總務處營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組提出申請，</w:t>
      </w:r>
      <w:r w:rsidRPr="005051EA">
        <w:rPr>
          <w:rFonts w:ascii="標楷體" w:eastAsia="標楷體" w:hAnsi="標楷體" w:hint="eastAsia"/>
          <w:sz w:val="28"/>
          <w:szCs w:val="28"/>
        </w:rPr>
        <w:t>汽車即可採以車牌辨識放行，機車則由大門警衛依通報平台資訊予以查驗無誤後採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押證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換卡方式</w:t>
      </w:r>
      <w:r w:rsidRPr="005051EA">
        <w:rPr>
          <w:rFonts w:ascii="標楷體" w:eastAsia="標楷體" w:hAnsi="標楷體" w:hint="eastAsia"/>
          <w:sz w:val="28"/>
          <w:szCs w:val="28"/>
        </w:rPr>
        <w:t>放行</w:t>
      </w:r>
      <w:r>
        <w:rPr>
          <w:rFonts w:ascii="標楷體" w:eastAsia="標楷體" w:hAnsi="標楷體" w:hint="eastAsia"/>
          <w:sz w:val="28"/>
          <w:szCs w:val="28"/>
        </w:rPr>
        <w:t>，並於離場前歸還臨時卡（</w:t>
      </w:r>
      <w:r w:rsidRPr="005051EA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另行</w:t>
      </w:r>
      <w:r w:rsidRPr="005051EA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14:paraId="4FDAAB26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5051EA">
        <w:rPr>
          <w:rFonts w:ascii="標楷體" w:eastAsia="標楷體" w:hAnsi="標楷體" w:hint="eastAsia"/>
          <w:sz w:val="28"/>
          <w:szCs w:val="28"/>
        </w:rPr>
        <w:t>住宿學生於入住</w:t>
      </w:r>
      <w:r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離宿</w:t>
      </w:r>
      <w:r>
        <w:rPr>
          <w:rFonts w:ascii="標楷體" w:eastAsia="標楷體" w:hAnsi="標楷體" w:hint="eastAsia"/>
          <w:sz w:val="28"/>
          <w:szCs w:val="28"/>
        </w:rPr>
        <w:t>特定</w:t>
      </w:r>
      <w:proofErr w:type="gramEnd"/>
      <w:r w:rsidRPr="005051EA">
        <w:rPr>
          <w:rFonts w:ascii="標楷體" w:eastAsia="標楷體" w:hAnsi="標楷體" w:hint="eastAsia"/>
          <w:sz w:val="28"/>
          <w:szCs w:val="28"/>
        </w:rPr>
        <w:t>時段</w:t>
      </w:r>
      <w:r>
        <w:rPr>
          <w:rFonts w:ascii="標楷體" w:eastAsia="標楷體" w:hAnsi="標楷體" w:hint="eastAsia"/>
          <w:sz w:val="28"/>
          <w:szCs w:val="28"/>
        </w:rPr>
        <w:t>之家長車輛</w:t>
      </w:r>
      <w:r w:rsidRPr="005051EA">
        <w:rPr>
          <w:rFonts w:ascii="標楷體" w:eastAsia="標楷體" w:hAnsi="標楷體" w:hint="eastAsia"/>
          <w:sz w:val="28"/>
          <w:szCs w:val="28"/>
        </w:rPr>
        <w:t>，依學務</w:t>
      </w:r>
      <w:proofErr w:type="gramStart"/>
      <w:r w:rsidRPr="005051EA">
        <w:rPr>
          <w:rFonts w:ascii="標楷體" w:eastAsia="標楷體" w:hAnsi="標楷體" w:hint="eastAsia"/>
          <w:sz w:val="28"/>
          <w:szCs w:val="28"/>
        </w:rPr>
        <w:t>處住服</w:t>
      </w:r>
      <w:proofErr w:type="gramEnd"/>
      <w:r w:rsidRPr="005051EA">
        <w:rPr>
          <w:rFonts w:ascii="標楷體" w:eastAsia="標楷體" w:hAnsi="標楷體" w:hint="eastAsia"/>
          <w:sz w:val="28"/>
          <w:szCs w:val="28"/>
        </w:rPr>
        <w:t>組通報名單開放統一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051EA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另行</w:t>
      </w:r>
      <w:r w:rsidRPr="005051EA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5051EA">
        <w:rPr>
          <w:rFonts w:ascii="標楷體" w:eastAsia="標楷體" w:hAnsi="標楷體" w:hint="eastAsia"/>
          <w:sz w:val="28"/>
          <w:szCs w:val="28"/>
        </w:rPr>
        <w:t>。</w:t>
      </w:r>
    </w:p>
    <w:p w14:paraId="12E4A3D4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5F1E17">
        <w:rPr>
          <w:rFonts w:ascii="標楷體" w:eastAsia="標楷體" w:hAnsi="標楷體" w:hint="eastAsia"/>
          <w:sz w:val="28"/>
          <w:szCs w:val="28"/>
        </w:rPr>
        <w:t>校外人士、社區民眾利用本校運動場所運動或集會者，其所</w:t>
      </w:r>
      <w:proofErr w:type="gramStart"/>
      <w:r w:rsidRPr="005F1E17">
        <w:rPr>
          <w:rFonts w:ascii="標楷體" w:eastAsia="標楷體" w:hAnsi="標楷體" w:hint="eastAsia"/>
          <w:sz w:val="28"/>
          <w:szCs w:val="28"/>
        </w:rPr>
        <w:t>乘車輛除</w:t>
      </w:r>
      <w:r>
        <w:rPr>
          <w:rFonts w:ascii="標楷體" w:eastAsia="標楷體" w:hAnsi="標楷體" w:hint="eastAsia"/>
          <w:sz w:val="28"/>
          <w:szCs w:val="28"/>
        </w:rPr>
        <w:t>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lastRenderedPageBreak/>
        <w:t>地租借程序</w:t>
      </w:r>
      <w:r w:rsidRPr="005F1E17">
        <w:rPr>
          <w:rFonts w:ascii="標楷體" w:eastAsia="標楷體" w:hAnsi="標楷體" w:hint="eastAsia"/>
          <w:sz w:val="28"/>
          <w:szCs w:val="28"/>
        </w:rPr>
        <w:t>核准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5F1E17">
        <w:rPr>
          <w:rFonts w:ascii="標楷體" w:eastAsia="標楷體" w:hAnsi="標楷體" w:hint="eastAsia"/>
          <w:sz w:val="28"/>
          <w:szCs w:val="28"/>
        </w:rPr>
        <w:t>案外，均不得駛入校區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86DB961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F82B0C">
        <w:rPr>
          <w:rFonts w:ascii="標楷體" w:eastAsia="標楷體" w:hAnsi="標楷體" w:hint="eastAsia"/>
          <w:sz w:val="28"/>
          <w:szCs w:val="28"/>
        </w:rPr>
        <w:t>學生車輛因課程或活動需要搬運器材或機具等</w:t>
      </w:r>
      <w:r>
        <w:rPr>
          <w:rFonts w:ascii="標楷體" w:eastAsia="標楷體" w:hAnsi="標楷體" w:hint="eastAsia"/>
          <w:sz w:val="28"/>
          <w:szCs w:val="28"/>
        </w:rPr>
        <w:t>，或</w:t>
      </w:r>
      <w:r w:rsidRPr="00F82B0C">
        <w:rPr>
          <w:rFonts w:ascii="標楷體" w:eastAsia="標楷體" w:hAnsi="標楷體" w:hint="eastAsia"/>
          <w:sz w:val="28"/>
          <w:szCs w:val="28"/>
        </w:rPr>
        <w:t>因行動不便、受傷或其他</w:t>
      </w:r>
      <w:r>
        <w:rPr>
          <w:rFonts w:ascii="標楷體" w:eastAsia="標楷體" w:hAnsi="標楷體" w:hint="eastAsia"/>
          <w:sz w:val="28"/>
          <w:szCs w:val="28"/>
        </w:rPr>
        <w:t>緣</w:t>
      </w:r>
      <w:r w:rsidRPr="00F82B0C">
        <w:rPr>
          <w:rFonts w:ascii="標楷體" w:eastAsia="標楷體" w:hAnsi="標楷體" w:hint="eastAsia"/>
          <w:sz w:val="28"/>
          <w:szCs w:val="28"/>
        </w:rPr>
        <w:t>故</w:t>
      </w:r>
      <w:r>
        <w:rPr>
          <w:rFonts w:ascii="標楷體" w:eastAsia="標楷體" w:hAnsi="標楷體" w:hint="eastAsia"/>
          <w:sz w:val="28"/>
          <w:szCs w:val="28"/>
        </w:rPr>
        <w:t>（如孕婦）之</w:t>
      </w:r>
      <w:r w:rsidRPr="00F82B0C">
        <w:rPr>
          <w:rFonts w:ascii="標楷體" w:eastAsia="標楷體" w:hAnsi="標楷體" w:hint="eastAsia"/>
          <w:sz w:val="28"/>
          <w:szCs w:val="28"/>
        </w:rPr>
        <w:t>車輛須進出校園者</w:t>
      </w:r>
      <w:r>
        <w:rPr>
          <w:rFonts w:ascii="標楷體" w:eastAsia="標楷體" w:hAnsi="標楷體" w:hint="eastAsia"/>
          <w:sz w:val="28"/>
          <w:szCs w:val="28"/>
        </w:rPr>
        <w:t>，或因</w:t>
      </w:r>
      <w:r w:rsidRPr="00F82B0C">
        <w:rPr>
          <w:rFonts w:ascii="標楷體" w:eastAsia="標楷體" w:hAnsi="標楷體" w:hint="eastAsia"/>
          <w:sz w:val="28"/>
          <w:szCs w:val="28"/>
        </w:rPr>
        <w:t>專題製作、學校代表隊，因公同學車輛須留置學校，依「黎明技術學院校區車輛管理辦法」</w:t>
      </w:r>
      <w:r>
        <w:rPr>
          <w:rFonts w:ascii="標楷體" w:eastAsia="標楷體" w:hAnsi="標楷體" w:hint="eastAsia"/>
          <w:sz w:val="28"/>
          <w:szCs w:val="28"/>
        </w:rPr>
        <w:t>第５、６、７條規定辦理（須由各系所指導老師及系主任同意後，由助理協助送件申請，嚴禁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由學生個人至總務處申請）。</w:t>
      </w:r>
    </w:p>
    <w:p w14:paraId="546DB560" w14:textId="77777777" w:rsidR="009C06B1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8C0DA1">
        <w:rPr>
          <w:rFonts w:ascii="標楷體" w:eastAsia="標楷體" w:hAnsi="標楷體" w:hint="eastAsia"/>
          <w:sz w:val="28"/>
          <w:szCs w:val="28"/>
        </w:rPr>
        <w:t>職訓</w:t>
      </w:r>
      <w:proofErr w:type="gramStart"/>
      <w:r w:rsidRPr="008C0DA1">
        <w:rPr>
          <w:rFonts w:ascii="標楷體" w:eastAsia="標楷體" w:hAnsi="標楷體" w:hint="eastAsia"/>
          <w:sz w:val="28"/>
          <w:szCs w:val="28"/>
        </w:rPr>
        <w:t>推廣參訓學員</w:t>
      </w:r>
      <w:proofErr w:type="gramEnd"/>
      <w:r w:rsidRPr="008C0DA1">
        <w:rPr>
          <w:rFonts w:ascii="標楷體" w:eastAsia="標楷體" w:hAnsi="標楷體" w:hint="eastAsia"/>
          <w:sz w:val="28"/>
          <w:szCs w:val="28"/>
        </w:rPr>
        <w:t>，如有汽車及機車之停車需求，提供第二停車場供學生(學員)停放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C0DA1">
        <w:rPr>
          <w:rFonts w:ascii="標楷體" w:eastAsia="標楷體" w:hAnsi="標楷體" w:hint="eastAsia"/>
          <w:sz w:val="28"/>
          <w:szCs w:val="28"/>
        </w:rPr>
        <w:t>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8C0DA1">
        <w:rPr>
          <w:rFonts w:ascii="標楷體" w:eastAsia="標楷體" w:hAnsi="標楷體" w:hint="eastAsia"/>
          <w:sz w:val="28"/>
          <w:szCs w:val="28"/>
        </w:rPr>
        <w:t>進場停放之車輛，</w:t>
      </w:r>
      <w:r>
        <w:rPr>
          <w:rFonts w:ascii="標楷體" w:eastAsia="標楷體" w:hAnsi="標楷體" w:hint="eastAsia"/>
          <w:sz w:val="28"/>
          <w:szCs w:val="28"/>
        </w:rPr>
        <w:t>目前按照登記車號之停放天數預先</w:t>
      </w:r>
      <w:r w:rsidRPr="008C0DA1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繳</w:t>
      </w:r>
      <w:r w:rsidRPr="008C0DA1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8C0DA1">
        <w:rPr>
          <w:rFonts w:ascii="標楷體" w:eastAsia="標楷體" w:hAnsi="標楷體" w:hint="eastAsia"/>
          <w:sz w:val="28"/>
          <w:szCs w:val="28"/>
        </w:rPr>
        <w:t>，無臨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8C0DA1">
        <w:rPr>
          <w:rFonts w:ascii="標楷體" w:eastAsia="標楷體" w:hAnsi="標楷體" w:hint="eastAsia"/>
          <w:sz w:val="28"/>
          <w:szCs w:val="28"/>
        </w:rPr>
        <w:t>停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8C0DA1">
        <w:rPr>
          <w:rFonts w:ascii="標楷體" w:eastAsia="標楷體" w:hAnsi="標楷體" w:hint="eastAsia"/>
          <w:sz w:val="28"/>
          <w:szCs w:val="28"/>
        </w:rPr>
        <w:t>繳費方式，始可辦理通行設定；</w:t>
      </w:r>
      <w:proofErr w:type="gramStart"/>
      <w:r w:rsidRPr="008C0DA1">
        <w:rPr>
          <w:rFonts w:ascii="標楷體" w:eastAsia="標楷體" w:hAnsi="標楷體" w:hint="eastAsia"/>
          <w:sz w:val="28"/>
          <w:szCs w:val="28"/>
        </w:rPr>
        <w:t>參訓學員</w:t>
      </w:r>
      <w:proofErr w:type="gramEnd"/>
      <w:r w:rsidRPr="008C0DA1">
        <w:rPr>
          <w:rFonts w:ascii="標楷體" w:eastAsia="標楷體" w:hAnsi="標楷體" w:hint="eastAsia"/>
          <w:sz w:val="28"/>
          <w:szCs w:val="28"/>
        </w:rPr>
        <w:t>收費金額，</w:t>
      </w:r>
      <w:proofErr w:type="gramStart"/>
      <w:r w:rsidRPr="008C0DA1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據到</w:t>
      </w:r>
      <w:r w:rsidRPr="008C0DA1">
        <w:rPr>
          <w:rFonts w:ascii="標楷體" w:eastAsia="標楷體" w:hAnsi="標楷體" w:hint="eastAsia"/>
          <w:sz w:val="28"/>
          <w:szCs w:val="28"/>
        </w:rPr>
        <w:t>訓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End"/>
      <w:r w:rsidRPr="008C0DA1">
        <w:rPr>
          <w:rFonts w:ascii="標楷體" w:eastAsia="標楷體" w:hAnsi="標楷體" w:hint="eastAsia"/>
          <w:sz w:val="28"/>
          <w:szCs w:val="28"/>
        </w:rPr>
        <w:t>期總</w:t>
      </w:r>
      <w:r>
        <w:rPr>
          <w:rFonts w:ascii="標楷體" w:eastAsia="標楷體" w:hAnsi="標楷體" w:hint="eastAsia"/>
          <w:sz w:val="28"/>
          <w:szCs w:val="28"/>
        </w:rPr>
        <w:t>天數</w:t>
      </w:r>
      <w:r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單日費用</w:t>
      </w:r>
      <w:r w:rsidRPr="008C0DA1">
        <w:rPr>
          <w:rFonts w:ascii="標楷體" w:eastAsia="標楷體" w:hAnsi="標楷體" w:hint="eastAsia"/>
          <w:sz w:val="28"/>
          <w:szCs w:val="28"/>
        </w:rPr>
        <w:t>(汽車：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8C0DA1">
        <w:rPr>
          <w:rFonts w:ascii="標楷體" w:eastAsia="標楷體" w:hAnsi="標楷體" w:hint="eastAsia"/>
          <w:sz w:val="28"/>
          <w:szCs w:val="28"/>
        </w:rPr>
        <w:t>元/</w:t>
      </w:r>
      <w:r>
        <w:rPr>
          <w:rFonts w:ascii="標楷體" w:eastAsia="標楷體" w:hAnsi="標楷體" w:hint="eastAsia"/>
          <w:sz w:val="28"/>
          <w:szCs w:val="28"/>
        </w:rPr>
        <w:t>小時，每日上限8小時</w:t>
      </w:r>
      <w:r w:rsidRPr="008C0DA1">
        <w:rPr>
          <w:rFonts w:ascii="標楷體" w:eastAsia="標楷體" w:hAnsi="標楷體" w:hint="eastAsia"/>
          <w:sz w:val="28"/>
          <w:szCs w:val="28"/>
        </w:rPr>
        <w:t>、機車：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8C0DA1">
        <w:rPr>
          <w:rFonts w:ascii="標楷體" w:eastAsia="標楷體" w:hAnsi="標楷體" w:hint="eastAsia"/>
          <w:sz w:val="28"/>
          <w:szCs w:val="28"/>
        </w:rPr>
        <w:t>元/</w:t>
      </w:r>
      <w:r>
        <w:rPr>
          <w:rFonts w:ascii="標楷體" w:eastAsia="標楷體" w:hAnsi="標楷體" w:hint="eastAsia"/>
          <w:sz w:val="28"/>
          <w:szCs w:val="28"/>
        </w:rPr>
        <w:t>當日計次</w:t>
      </w:r>
      <w:r w:rsidRPr="008C0DA1">
        <w:rPr>
          <w:rFonts w:ascii="標楷體" w:eastAsia="標楷體" w:hAnsi="標楷體" w:hint="eastAsia"/>
          <w:sz w:val="28"/>
          <w:szCs w:val="28"/>
        </w:rPr>
        <w:t>)核算應收費用</w:t>
      </w:r>
      <w:r w:rsidRPr="00FB712A">
        <w:rPr>
          <w:rFonts w:ascii="標楷體" w:eastAsia="標楷體" w:hAnsi="標楷體" w:hint="eastAsia"/>
          <w:b/>
          <w:sz w:val="28"/>
          <w:szCs w:val="28"/>
          <w:u w:val="single"/>
        </w:rPr>
        <w:t>（參訓學員每一期總到訓日期應收繳費用，以本校進修部學生停車收費標準為上限）</w:t>
      </w:r>
      <w:r w:rsidRPr="008C0DA1">
        <w:rPr>
          <w:rFonts w:ascii="標楷體" w:eastAsia="標楷體" w:hAnsi="標楷體" w:hint="eastAsia"/>
          <w:sz w:val="28"/>
          <w:szCs w:val="28"/>
        </w:rPr>
        <w:t>，並於</w:t>
      </w:r>
      <w:proofErr w:type="gramStart"/>
      <w:r w:rsidRPr="008C0DA1">
        <w:rPr>
          <w:rFonts w:ascii="標楷體" w:eastAsia="標楷體" w:hAnsi="標楷體" w:hint="eastAsia"/>
          <w:sz w:val="28"/>
          <w:szCs w:val="28"/>
        </w:rPr>
        <w:t>開訓日</w:t>
      </w:r>
      <w:proofErr w:type="gramEnd"/>
      <w:r w:rsidRPr="008C0DA1">
        <w:rPr>
          <w:rFonts w:ascii="標楷體" w:eastAsia="標楷體" w:hAnsi="標楷體" w:hint="eastAsia"/>
          <w:sz w:val="28"/>
          <w:szCs w:val="28"/>
        </w:rPr>
        <w:t>，由本校招生推廣承辦單位調查造冊後統一收齊繳至本校出納組，並提供名單至總務處，即可完成通行設定。</w:t>
      </w:r>
    </w:p>
    <w:p w14:paraId="0FD3F660" w14:textId="77777777" w:rsidR="009C06B1" w:rsidRPr="00BD3A27" w:rsidRDefault="009C06B1" w:rsidP="009C06B1">
      <w:pPr>
        <w:pStyle w:val="a3"/>
        <w:numPr>
          <w:ilvl w:val="1"/>
          <w:numId w:val="1"/>
        </w:numPr>
        <w:spacing w:beforeLines="50" w:before="180" w:line="0" w:lineRule="atLeast"/>
        <w:ind w:leftChars="100" w:left="807"/>
        <w:jc w:val="both"/>
        <w:rPr>
          <w:rFonts w:ascii="標楷體" w:eastAsia="標楷體" w:hAnsi="標楷體"/>
          <w:sz w:val="28"/>
          <w:szCs w:val="28"/>
        </w:rPr>
      </w:pPr>
      <w:r w:rsidRPr="00BD3A27">
        <w:rPr>
          <w:rFonts w:ascii="標楷體" w:eastAsia="標楷體" w:hAnsi="標楷體" w:hint="eastAsia"/>
          <w:sz w:val="28"/>
          <w:szCs w:val="28"/>
        </w:rPr>
        <w:t>校外人士報名參加本校主辦檢定學術科考試學員，考量</w:t>
      </w:r>
      <w:proofErr w:type="gramStart"/>
      <w:r w:rsidRPr="00BD3A27">
        <w:rPr>
          <w:rFonts w:ascii="標楷體" w:eastAsia="標楷體" w:hAnsi="標楷體" w:hint="eastAsia"/>
          <w:sz w:val="28"/>
          <w:szCs w:val="28"/>
        </w:rPr>
        <w:t>停車場域暫未</w:t>
      </w:r>
      <w:proofErr w:type="gramEnd"/>
      <w:r w:rsidRPr="00BD3A27">
        <w:rPr>
          <w:rFonts w:ascii="標楷體" w:eastAsia="標楷體" w:hAnsi="標楷體" w:hint="eastAsia"/>
          <w:sz w:val="28"/>
          <w:szCs w:val="28"/>
        </w:rPr>
        <w:t>建置臨停繳費機，故無法收取當日臨時停車費用，目前不開放前述人員之各式車輛停車，請運用大眾運輸工具或自行尋覓鄰近處所停車</w:t>
      </w:r>
      <w:r w:rsidRPr="007B0DA1">
        <w:rPr>
          <w:rFonts w:ascii="標楷體" w:eastAsia="標楷體" w:hAnsi="標楷體" w:hint="eastAsia"/>
          <w:b/>
          <w:sz w:val="28"/>
          <w:szCs w:val="28"/>
          <w:u w:val="single"/>
        </w:rPr>
        <w:t>（如報名時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預先</w:t>
      </w:r>
      <w:r w:rsidRPr="007B0DA1">
        <w:rPr>
          <w:rFonts w:ascii="標楷體" w:eastAsia="標楷體" w:hAnsi="標楷體" w:hint="eastAsia"/>
          <w:b/>
          <w:sz w:val="28"/>
          <w:szCs w:val="28"/>
          <w:u w:val="single"/>
        </w:rPr>
        <w:t>提出停車需求者，不在此限，應試學員停車費用責由招生推廣中心代收代繳）</w:t>
      </w:r>
      <w:r w:rsidRPr="00BD3A27">
        <w:rPr>
          <w:rFonts w:ascii="標楷體" w:eastAsia="標楷體" w:hAnsi="標楷體" w:hint="eastAsia"/>
          <w:sz w:val="28"/>
          <w:szCs w:val="28"/>
        </w:rPr>
        <w:t>。</w:t>
      </w:r>
    </w:p>
    <w:p w14:paraId="03837152" w14:textId="1C1A5161" w:rsidR="00421049" w:rsidRDefault="00421049" w:rsidP="008C0DA1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  <w:sectPr w:rsidR="00421049" w:rsidSect="007938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156F3E5" w14:textId="68148D6F" w:rsidR="001E780B" w:rsidRPr="00741331" w:rsidRDefault="00C3478E" w:rsidP="001E780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2B862" wp14:editId="3CD20DD8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1085850" cy="571500"/>
                <wp:effectExtent l="0" t="0" r="19050" b="19050"/>
                <wp:wrapNone/>
                <wp:docPr id="167736761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5EE16" w14:textId="18E0255A" w:rsidR="00C3478E" w:rsidRPr="00C3478E" w:rsidRDefault="00C3478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  <w:r w:rsidR="0030773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  <w:p w14:paraId="2FE10C34" w14:textId="3CE6AD63" w:rsidR="00C3478E" w:rsidRPr="00C3478E" w:rsidRDefault="00C3478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 w:rsidR="00F04D81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B862" id="文字方塊 4" o:spid="_x0000_s1029" type="#_x0000_t202" style="position:absolute;left:0;text-align:left;margin-left:34.3pt;margin-top:-15.45pt;width:85.5pt;height: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UgawIAALUEAAAOAAAAZHJzL2Uyb0RvYy54bWysVEtuGzEM3RfoHQTtm7ET/2pkHLgJUhQI&#10;kgBJkbWs0cSDakRVkj2TXqBADpCue4AeoAdKztEn+ZNfV0U3GlIkn8hHcvYP2lqzpXK+IpPz7k6H&#10;M2UkFZW5zvnny+N3I858EKYQmozK+Y3y/GDy9s1+Y8dql+akC+UYQIwfNzbn8xDsOMu8nKta+B2y&#10;ysBYkqtFgOqus8KJBui1znY7nUHWkCusI6m8x+3RysgnCb8slQxnZelVYDrnyC2k06VzFs9ssi/G&#10;107YeSXXaYh/yKIWlcGjW6gjEQRbuOoVVF1JR57KsCOpzqgsK6lSDaim23lRzcVcWJVqATnebmny&#10;/w9Wni7PHasK9G4wHO4NhoMuaDKiRq8e7r7f//rxcPf7/uct60WqGuvHiLiwiAntB2oRtrn3uIwM&#10;tKWr4xe1MdiBdrMlWrWByRjUGfVHfZgkbP1ht99Jncgeo63z4aOimkUh5w6NTPyK5YkPyASuG5f4&#10;mCddFceV1kmJw6MOtWNLgbbrkHJExDMvbViT88Ee0niFEKG38TMt5JdY5XMEaNrgMnKyqj1KoZ21&#10;ic69DS8zKm5Al6PV7HkrjyvAnwgfzoXDsIEGLFA4w1FqQk60ljibk/v2t/vojxmAlbMGw5tz/3Uh&#10;nOJMfzKYjvfdXg+wISm9/nAXintqmT21mEV9SCCqi1W1MonRP+iNWDqqr7Bn0/gqTMJIvJ3zsBEP&#10;w2qlsKdSTafJCfNtRTgxF1ZG6MhxpPWyvRLOrtsaMBCntBlzMX7R3ZVvjDQ0XQQqq9T6yPOK1TX9&#10;2I3UnfUex+V7qievx7/N5A8AAAD//wMAUEsDBBQABgAIAAAAIQBShBgO2wAAAAcBAAAPAAAAZHJz&#10;L2Rvd25yZXYueG1sTI/BTsMwEETvSPyDtUjcWicgIEnjVIAKF04tiPM23tpWYzuy3TT8Pe4Jjjsz&#10;mnnbrmc7sIlCNN4JKJcFMHK9l8YpAV+fb4sKWEzoJA7ekYAfirDurq9abKQ/uy1Nu6RYLnGxQQE6&#10;pbHhPPaaLMalH8ll7+CDxZTPoLgMeM7lduB3RfHILRqXFzSO9KqpP+5OVsDmRdWqrzDoTSWNmebv&#10;w4d6F+L2Zn5eAUs0p78wXPAzOnSZae9PTkY2CMiPJAGL+6IGdrGfyqzsBTzUJfCu5f/5u18AAAD/&#10;/wMAUEsBAi0AFAAGAAgAAAAhALaDOJL+AAAA4QEAABMAAAAAAAAAAAAAAAAAAAAAAFtDb250ZW50&#10;X1R5cGVzXS54bWxQSwECLQAUAAYACAAAACEAOP0h/9YAAACUAQAACwAAAAAAAAAAAAAAAAAvAQAA&#10;X3JlbHMvLnJlbHNQSwECLQAUAAYACAAAACEAtXsFIGsCAAC1BAAADgAAAAAAAAAAAAAAAAAuAgAA&#10;ZHJzL2Uyb0RvYy54bWxQSwECLQAUAAYACAAAACEAUoQYDtsAAAAHAQAADwAAAAAAAAAAAAAAAADF&#10;BAAAZHJzL2Rvd25yZXYueG1sUEsFBgAAAAAEAAQA8wAAAM0FAAAAAA==&#10;" fillcolor="white [3201]" strokeweight=".5pt">
                <v:textbox>
                  <w:txbxContent>
                    <w:p w14:paraId="20B5EE16" w14:textId="18E0255A" w:rsidR="00C3478E" w:rsidRPr="00C3478E" w:rsidRDefault="00C3478E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  <w:r w:rsidR="00307737"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  <w:p w14:paraId="2FE10C34" w14:textId="3CE6AD63" w:rsidR="00C3478E" w:rsidRPr="00C3478E" w:rsidRDefault="00C3478E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 w:rsidR="00F04D81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80B" w:rsidRPr="00741331">
        <w:rPr>
          <w:rFonts w:ascii="標楷體" w:eastAsia="標楷體" w:hAnsi="標楷體" w:hint="eastAsia"/>
          <w:b/>
          <w:bCs/>
          <w:sz w:val="40"/>
          <w:szCs w:val="40"/>
        </w:rPr>
        <w:t>黎明技術學院</w:t>
      </w:r>
      <w:r w:rsidR="001E780B"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E2C6" wp14:editId="2D468BB8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666750" cy="314325"/>
                <wp:effectExtent l="0" t="0" r="19050" b="28575"/>
                <wp:wrapNone/>
                <wp:docPr id="86370131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34B8" w14:textId="50EFE47C" w:rsidR="001E780B" w:rsidRDefault="001E780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E2C6" id="文字方塊 1" o:spid="_x0000_s1030" type="#_x0000_t202" style="position:absolute;left:0;text-align:left;margin-left:0;margin-top:-27.45pt;width:52.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X6aQIAALMEAAAOAAAAZHJzL2Uyb0RvYy54bWysVEtu2zAQ3RfoHQjua1n+JTUsB64DFwWM&#10;JIBTZE1TlCWU4rAkbcm9QIEeIF33AD1AD5Sco0NKdtykq6Iban58nHkzo8lFXUqyE8YWoBIad7qU&#10;CMUhLdQmoR9vF2/OKbGOqZRJUCKhe2HpxfT1q0mlx6IHOchUGIIgyo4rndDcOT2OIstzUTLbAS0U&#10;OjMwJXOomk2UGlYheimjXrc7iiowqTbAhbVovWycdBrws0xwd51lVjgiE4q5uXCacK79GU0nbLwx&#10;TOcFb9Ng/5BFyQqFjx6hLpljZGuKF1BlwQ1YyFyHQxlBlhVchBqwmrj7rJpVzrQItSA5Vh9psv8P&#10;ll/tbgwp0oSej/pn3bgfI0uKldiqx/uvDz+/P97/evjxjcSeqUrbMV5Yabzi6ndQY8cPdotGT0Cd&#10;mdJ/sTSCfkTbH3kWtSMcjaPR6GyIHo6ufjzo94YeJXq6rI117wWUxAsJNdjGwC7bLa1rQg8h/i0L&#10;skgXhZRB8aMj5tKQHcOmSxdSRPA/oqQiFSbSxzReIHjo4/21ZPxTm94JAuJJhTl7SprSveTqdR3I&#10;HBxoWUO6R7YMNJNnNV8UCL9k1t0wg6OGNOD6uGs8MgmYE7QSJTmYL3+z+3icAPRSUuHoJtR+3jIj&#10;KJEfFM7G23gwQFgXlMHwrIeKOfWsTz1qW84BiYpxUTUPoo938iBmBso73LKZfxVdTHF8O6HuIM5d&#10;s1C4pVzMZiEIp1szt1QrzT2059jTelvfMaPbtjqchys4DDkbP+tuE+tvKphtHWRFaL3nuWG1pR83&#10;IwxPu8V+9U71EPX0r5n+BgAA//8DAFBLAwQUAAYACAAAACEAIYSAjNkAAAAHAQAADwAAAGRycy9k&#10;b3ducmV2LnhtbEyPwU7DMBBE70j8g7VI3FqniKI0xKkAFS6cKIjzNt7aVuN1FLtp+HtcLvQ4M6uZ&#10;t/V68p0YaYgusILFvABB3Abt2Cj4+nydlSBiQtbYBSYFPxRh3Vxf1VjpcOIPGrfJiFzCsUIFNqW+&#10;kjK2ljzGeeiJc7YPg8eU5WCkHvCUy30n74riQXp0nBcs9vRiqT1sj17B5tmsTFviYDeldm6cvvfv&#10;5k2p25vp6RFEoin9H8MZP6NDk5l24cg6ik5BfiQpmC3vVyDOcbHMzu7PAdnU8pK/+QUAAP//AwBQ&#10;SwECLQAUAAYACAAAACEAtoM4kv4AAADhAQAAEwAAAAAAAAAAAAAAAAAAAAAAW0NvbnRlbnRfVHlw&#10;ZXNdLnhtbFBLAQItABQABgAIAAAAIQA4/SH/1gAAAJQBAAALAAAAAAAAAAAAAAAAAC8BAABfcmVs&#10;cy8ucmVsc1BLAQItABQABgAIAAAAIQAVWtX6aQIAALMEAAAOAAAAAAAAAAAAAAAAAC4CAABkcnMv&#10;ZTJvRG9jLnhtbFBLAQItABQABgAIAAAAIQAhhICM2QAAAAcBAAAPAAAAAAAAAAAAAAAAAMMEAABk&#10;cnMvZG93bnJldi54bWxQSwUGAAAAAAQABADzAAAAyQUAAAAA&#10;" fillcolor="white [3201]" strokeweight=".5pt">
                <v:textbox>
                  <w:txbxContent>
                    <w:p w14:paraId="0CD834B8" w14:textId="50EFE47C" w:rsidR="001E780B" w:rsidRDefault="001E780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80B" w:rsidRPr="00741331">
        <w:rPr>
          <w:rFonts w:ascii="標楷體" w:eastAsia="標楷體" w:hAnsi="標楷體" w:hint="eastAsia"/>
          <w:b/>
          <w:bCs/>
          <w:sz w:val="40"/>
          <w:szCs w:val="40"/>
        </w:rPr>
        <w:t>車輛通行設定申請表(含繳費單)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1134"/>
        <w:gridCol w:w="1032"/>
        <w:gridCol w:w="1468"/>
        <w:gridCol w:w="1468"/>
        <w:gridCol w:w="1135"/>
        <w:gridCol w:w="1701"/>
        <w:gridCol w:w="1382"/>
      </w:tblGrid>
      <w:tr w:rsidR="006338F6" w14:paraId="4287605D" w14:textId="7F2629DA" w:rsidTr="005037EC">
        <w:tc>
          <w:tcPr>
            <w:tcW w:w="1746" w:type="dxa"/>
            <w:vAlign w:val="center"/>
          </w:tcPr>
          <w:p w14:paraId="38D7EA8B" w14:textId="703C71F5" w:rsidR="006338F6" w:rsidRPr="00741331" w:rsidRDefault="006338F6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處室、</w:t>
            </w:r>
            <w:r w:rsidR="005037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1747" w:type="dxa"/>
            <w:vAlign w:val="center"/>
          </w:tcPr>
          <w:p w14:paraId="3B7579AD" w14:textId="77777777" w:rsidR="006338F6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  <w:p w14:paraId="4E4DA3D2" w14:textId="38FC2072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7" w:type="dxa"/>
            <w:vAlign w:val="center"/>
          </w:tcPr>
          <w:p w14:paraId="7A02AF9B" w14:textId="77777777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工號</w:t>
            </w:r>
          </w:p>
          <w:p w14:paraId="4815F755" w14:textId="5417CD23" w:rsidR="006338F6" w:rsidRPr="006338F6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(業師及廠商個人請填身分證字號、廠商公司</w:t>
            </w:r>
            <w:proofErr w:type="gramStart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車請填統</w:t>
            </w:r>
            <w:proofErr w:type="gramEnd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編)</w:t>
            </w:r>
          </w:p>
        </w:tc>
        <w:tc>
          <w:tcPr>
            <w:tcW w:w="1134" w:type="dxa"/>
            <w:vAlign w:val="center"/>
          </w:tcPr>
          <w:p w14:paraId="13929A84" w14:textId="55841B3E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1032" w:type="dxa"/>
            <w:vAlign w:val="center"/>
          </w:tcPr>
          <w:p w14:paraId="7A3E6AA7" w14:textId="5592E898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車輛型式</w:t>
            </w:r>
          </w:p>
        </w:tc>
        <w:tc>
          <w:tcPr>
            <w:tcW w:w="1468" w:type="dxa"/>
            <w:vAlign w:val="center"/>
          </w:tcPr>
          <w:p w14:paraId="478E8B6B" w14:textId="0B3DEA1B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</w:t>
            </w:r>
          </w:p>
        </w:tc>
        <w:tc>
          <w:tcPr>
            <w:tcW w:w="1468" w:type="dxa"/>
            <w:vAlign w:val="center"/>
          </w:tcPr>
          <w:p w14:paraId="5973EA7C" w14:textId="38C076A9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1135" w:type="dxa"/>
            <w:vAlign w:val="center"/>
          </w:tcPr>
          <w:p w14:paraId="3FC3183F" w14:textId="61DBF8B8" w:rsidR="006338F6" w:rsidRPr="00741331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區分</w:t>
            </w:r>
          </w:p>
        </w:tc>
        <w:tc>
          <w:tcPr>
            <w:tcW w:w="1701" w:type="dxa"/>
            <w:vAlign w:val="center"/>
          </w:tcPr>
          <w:p w14:paraId="0BFDA476" w14:textId="1A22AFE8" w:rsidR="006338F6" w:rsidRPr="00D71530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</w:p>
        </w:tc>
        <w:tc>
          <w:tcPr>
            <w:tcW w:w="1382" w:type="dxa"/>
            <w:vAlign w:val="center"/>
          </w:tcPr>
          <w:p w14:paraId="15B78623" w14:textId="77777777" w:rsidR="005037EC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繳費狀況</w:t>
            </w:r>
          </w:p>
          <w:p w14:paraId="7620823C" w14:textId="3CA19ADF" w:rsidR="006338F6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(申請單位勾選)</w:t>
            </w:r>
          </w:p>
        </w:tc>
      </w:tr>
      <w:tr w:rsidR="006338F6" w14:paraId="4E87F03D" w14:textId="58312351" w:rsidTr="005037EC">
        <w:tc>
          <w:tcPr>
            <w:tcW w:w="1746" w:type="dxa"/>
            <w:vAlign w:val="center"/>
          </w:tcPr>
          <w:p w14:paraId="5E88971E" w14:textId="2F0DC188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91A30BE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</w:tcPr>
          <w:p w14:paraId="5BB33619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C394D0" w14:textId="0DBE619B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48E9108B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0A26A5D0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3CCCB081" w14:textId="405AE9F2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32" w:type="dxa"/>
            <w:vAlign w:val="center"/>
          </w:tcPr>
          <w:p w14:paraId="1D9635AD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139C29A5" w14:textId="1566A35F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68" w:type="dxa"/>
            <w:vAlign w:val="center"/>
          </w:tcPr>
          <w:p w14:paraId="68F65E2E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6A3FB47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DC9C843" w14:textId="3CE15339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新辦</w:t>
            </w:r>
          </w:p>
          <w:p w14:paraId="4150DCBC" w14:textId="4B928690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續辦</w:t>
            </w:r>
          </w:p>
        </w:tc>
        <w:tc>
          <w:tcPr>
            <w:tcW w:w="1701" w:type="dxa"/>
            <w:vAlign w:val="center"/>
          </w:tcPr>
          <w:p w14:paraId="7318A673" w14:textId="3A85FD3D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43D30E0B" w14:textId="70B002CC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298F8D7F" w14:textId="5FEAA2DF" w:rsidR="006338F6" w:rsidRDefault="006338F6" w:rsidP="006338F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01B82AD3" w14:textId="435A3934" w:rsidR="006338F6" w:rsidRPr="00D71530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1382" w:type="dxa"/>
            <w:vAlign w:val="center"/>
          </w:tcPr>
          <w:p w14:paraId="647CC830" w14:textId="6286249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</w:p>
          <w:p w14:paraId="7024CD70" w14:textId="4F3659A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  <w:tr w:rsidR="006338F6" w14:paraId="1641AD3D" w14:textId="77777777" w:rsidTr="005037EC">
        <w:tc>
          <w:tcPr>
            <w:tcW w:w="1746" w:type="dxa"/>
            <w:vAlign w:val="center"/>
          </w:tcPr>
          <w:p w14:paraId="746B1DEB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C67AA8B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0067F2C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4CBFFA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006DB397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0B8F4C33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54498B4E" w14:textId="136AF7AE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32" w:type="dxa"/>
            <w:vAlign w:val="center"/>
          </w:tcPr>
          <w:p w14:paraId="09AC8134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247224C0" w14:textId="39E55F73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68" w:type="dxa"/>
            <w:vAlign w:val="center"/>
          </w:tcPr>
          <w:p w14:paraId="49F8A56D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2EF31F8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3D95F07" w14:textId="79D5EC56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新辦</w:t>
            </w:r>
          </w:p>
          <w:p w14:paraId="2E3640DB" w14:textId="7B0AA3F0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續辦</w:t>
            </w:r>
          </w:p>
        </w:tc>
        <w:tc>
          <w:tcPr>
            <w:tcW w:w="1701" w:type="dxa"/>
            <w:vAlign w:val="center"/>
          </w:tcPr>
          <w:p w14:paraId="3280EE25" w14:textId="5630EE63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173CC5B4" w14:textId="77777777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11795014" w14:textId="77777777" w:rsidR="006338F6" w:rsidRDefault="006338F6" w:rsidP="006338F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0D5CDC1A" w14:textId="7601BFE4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1382" w:type="dxa"/>
            <w:vAlign w:val="center"/>
          </w:tcPr>
          <w:p w14:paraId="2F8B9FC6" w14:textId="7319EFE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</w:p>
          <w:p w14:paraId="3E747F3A" w14:textId="4515260B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</w:tbl>
    <w:p w14:paraId="623A05C6" w14:textId="348851AE" w:rsidR="00E43444" w:rsidRDefault="001E780B" w:rsidP="001E780B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(以上行列不足，請自行延伸)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6769B" w14:paraId="4163AF27" w14:textId="77777777" w:rsidTr="001E780B">
        <w:tc>
          <w:tcPr>
            <w:tcW w:w="4853" w:type="dxa"/>
          </w:tcPr>
          <w:p w14:paraId="55A8EA9E" w14:textId="7BBFC00B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申請人次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申請單位填寫</w:t>
            </w:r>
          </w:p>
        </w:tc>
        <w:tc>
          <w:tcPr>
            <w:tcW w:w="4853" w:type="dxa"/>
          </w:tcPr>
          <w:p w14:paraId="4C3D996C" w14:textId="22CF2528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應收金額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(元)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事務組填寫</w:t>
            </w:r>
          </w:p>
        </w:tc>
        <w:tc>
          <w:tcPr>
            <w:tcW w:w="4854" w:type="dxa"/>
          </w:tcPr>
          <w:p w14:paraId="72339EE5" w14:textId="1F7C4A72" w:rsidR="0086769B" w:rsidRPr="0086769B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</w:t>
            </w:r>
            <w:proofErr w:type="gramStart"/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製發核章</w:t>
            </w:r>
            <w:proofErr w:type="gramEnd"/>
          </w:p>
        </w:tc>
      </w:tr>
      <w:tr w:rsidR="0086769B" w14:paraId="731BAA15" w14:textId="77777777" w:rsidTr="001E780B">
        <w:tc>
          <w:tcPr>
            <w:tcW w:w="4853" w:type="dxa"/>
          </w:tcPr>
          <w:p w14:paraId="62D670C4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7B10151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 w:val="restart"/>
          </w:tcPr>
          <w:p w14:paraId="3C8C72C4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69B" w14:paraId="1A7EA9C5" w14:textId="77777777" w:rsidTr="001E780B">
        <w:tc>
          <w:tcPr>
            <w:tcW w:w="4853" w:type="dxa"/>
          </w:tcPr>
          <w:p w14:paraId="158057B2" w14:textId="7C196BE4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事務組收件審查核章</w:t>
            </w:r>
          </w:p>
        </w:tc>
        <w:tc>
          <w:tcPr>
            <w:tcW w:w="4853" w:type="dxa"/>
          </w:tcPr>
          <w:p w14:paraId="77B10926" w14:textId="7C0E3CFC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出納組收款核章</w:t>
            </w:r>
          </w:p>
        </w:tc>
        <w:tc>
          <w:tcPr>
            <w:tcW w:w="4854" w:type="dxa"/>
            <w:vMerge/>
          </w:tcPr>
          <w:p w14:paraId="5DB8ED91" w14:textId="645190C3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6769B" w14:paraId="5E1ADDA9" w14:textId="77777777" w:rsidTr="00F84A63">
        <w:trPr>
          <w:trHeight w:val="2034"/>
        </w:trPr>
        <w:tc>
          <w:tcPr>
            <w:tcW w:w="4853" w:type="dxa"/>
          </w:tcPr>
          <w:p w14:paraId="4FCB3E38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31ED6C4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/>
          </w:tcPr>
          <w:p w14:paraId="1121F0AD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C78550" w14:textId="77777777" w:rsidR="00836F98" w:rsidRDefault="00836F98" w:rsidP="001E780B">
      <w:pPr>
        <w:jc w:val="both"/>
        <w:rPr>
          <w:rFonts w:ascii="標楷體" w:eastAsia="標楷體" w:hAnsi="標楷體"/>
          <w:sz w:val="28"/>
          <w:szCs w:val="28"/>
        </w:rPr>
        <w:sectPr w:rsidR="00836F98" w:rsidSect="001E780B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39EE789" w14:textId="25A8961D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550E5" wp14:editId="451F9121">
                <wp:simplePos x="0" y="0"/>
                <wp:positionH relativeFrom="margin">
                  <wp:align>right</wp:align>
                </wp:positionH>
                <wp:positionV relativeFrom="paragraph">
                  <wp:posOffset>-594148</wp:posOffset>
                </wp:positionV>
                <wp:extent cx="1085850" cy="571500"/>
                <wp:effectExtent l="0" t="0" r="19050" b="19050"/>
                <wp:wrapNone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97C6" w14:textId="6EC984B8" w:rsidR="00836F98" w:rsidRPr="00C3478E" w:rsidRDefault="00836F98" w:rsidP="00836F9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  <w:r w:rsidR="0030773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  <w:p w14:paraId="0A435A7A" w14:textId="42A93165" w:rsidR="00836F98" w:rsidRPr="00C3478E" w:rsidRDefault="00836F98" w:rsidP="00836F9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 w:rsidR="00F04D81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50E5" id="_x0000_s1031" type="#_x0000_t202" style="position:absolute;left:0;text-align:left;margin-left:34.3pt;margin-top:-46.8pt;width:85.5pt;height:4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UzZAIAAKwEAAAOAAAAZHJzL2Uyb0RvYy54bWysVFFu2zAM/R+wOwj6X5xkcZsZcYosRYYB&#10;RVsgHfqtyHJsTBY1SYmdXWDADtB97wA7wA7UnmOUHKdpu69hPzIpkk/kI+nJWVNJshXGlqBSOuj1&#10;KRGKQ1aqdUo/3SzejCmxjqmMSVAipTth6dn09atJrRMxhAJkJgxBEGWTWqe0cE4nUWR5ISpme6CF&#10;QmMOpmIOVbOOMsNqRK9kNOz3T6IaTKYNcGEt3p63RjoN+HkuuLvKcysckSnF3Fw4TThX/oymE5as&#10;DdNFyfdpsH/IomKlwkcPUOfMMbIx5QuoquQGLOSux6GKIM9LLkINWM2g/6yaZcG0CLUgOVYfaLL/&#10;D5Zfbq8NKbOUDilRrMIWPdx9u//14+Hu9/3P72TkGaq1TdBxqdHVNe+hwU539xYvfeFNbir/xZII&#10;2pHr3YFf0TjCfVB/HI9jNHG0xaeDuB8aED1Ga2PdBwEV8UJKDfYv0Mq2F9ZhJujaufjHLMgyW5RS&#10;BsXPjJhLQ7YMuy1dyBEjnnhJReqUnrzFNF4geOhD/Eoy/tlX+RQBNanw0nPS1u4l16yawGLc8bKC&#10;bId0GWhHzmq+KBH+gll3zQzOGNKAe+Ou8MglYE6wlygpwHz92733x9ajlZIaZzal9suGGUGJ/Khw&#10;KN4NRiM/5EEZxadDVMyxZXVsUZtqDkjUADdU8yB6fyc7MTdQ3eJ6zfyraGKK49spdZ04d+0m4Xpy&#10;MZsFJxxrzdyFWmruoT3Hntab5pYZvW+rw4G4hG66WfKsu62vj1Qw2zjIy9B6z3PL6p5+XInQnf36&#10;+p071oPX409m+gcAAP//AwBQSwMEFAAGAAgAAAAhAIkeVXzZAAAABwEAAA8AAABkcnMvZG93bnJl&#10;di54bWxMj8FOwzAMhu9IvENkJG5bOpBGV5pOgDYunNgQ56zxkojGqZqs694e7wRHf7/1+3O9nkIn&#10;RhySj6RgMS9AILXReLIKvvbbWQkiZU1Gd5FQwQUTrJvbm1pXJp7pE8ddtoJLKFVagcu5r6RMrcOg&#10;0zz2SJwd4xB05nGw0gz6zOWhkw9FsZRBe+ILTvf45rD92Z2Cgs2rXdm21IPblMb7cfo+fth3pe7v&#10;ppdnEBmn/LcMV31Wh4adDvFEJolOAT+SFcxWj0sQ1/hpweTAhIFsavnfv/kFAAD//wMAUEsBAi0A&#10;FAAGAAgAAAAhALaDOJL+AAAA4QEAABMAAAAAAAAAAAAAAAAAAAAAAFtDb250ZW50X1R5cGVzXS54&#10;bWxQSwECLQAUAAYACAAAACEAOP0h/9YAAACUAQAACwAAAAAAAAAAAAAAAAAvAQAAX3JlbHMvLnJl&#10;bHNQSwECLQAUAAYACAAAACEAA/o1M2QCAACsBAAADgAAAAAAAAAAAAAAAAAuAgAAZHJzL2Uyb0Rv&#10;Yy54bWxQSwECLQAUAAYACAAAACEAiR5VfNkAAAAHAQAADwAAAAAAAAAAAAAAAAC+BAAAZHJzL2Rv&#10;d25yZXYueG1sUEsFBgAAAAAEAAQA8wAAAMQFAAAAAA==&#10;" fillcolor="white [3201]" strokeweight=".5pt">
                <v:textbox>
                  <w:txbxContent>
                    <w:p w14:paraId="42D897C6" w14:textId="6EC984B8" w:rsidR="00836F98" w:rsidRPr="00C3478E" w:rsidRDefault="00836F98" w:rsidP="00836F98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  <w:r w:rsidR="00307737"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  <w:p w14:paraId="0A435A7A" w14:textId="42A93165" w:rsidR="00836F98" w:rsidRPr="00C3478E" w:rsidRDefault="00836F98" w:rsidP="00836F98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 w:rsidR="00F04D81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F55A1" wp14:editId="71169354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666750" cy="314325"/>
                <wp:effectExtent l="0" t="0" r="19050" b="28575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39BD" w14:textId="610CAB98" w:rsidR="00836F98" w:rsidRDefault="00836F98" w:rsidP="00836F9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55A1" id="_x0000_s1032" type="#_x0000_t202" style="position:absolute;left:0;text-align:left;margin-left:0;margin-top:-27.45pt;width:52.5pt;height:24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gSYgIAAKsEAAAOAAAAZHJzL2Uyb0RvYy54bWysVEtu2zAQ3RfoHQjua/mf1rAcuA5cFDCS&#10;AE6RNU1RllCKw5K0JfcCBXKAdN0D9AA9UHKODinJcZOuim6o+fFx5s2MpudVIcleGJuDimmv06VE&#10;KA5JrrYx/XSzfPOWEuuYSpgEJWJ6EJaez16/mpZ6IvqQgUyEIQii7KTUMc2c05MosjwTBbMd0EKh&#10;MwVTMIeq2UaJYSWiFzLqd7vjqASTaANcWIvWi9pJZwE/TQV3V2lqhSMyppibC6cJ58af0WzKJlvD&#10;dJbzJg32D1kULFf46BHqgjlGdiZ/AVXk3ICF1HU4FBGkac5FqAGr6XWfVbPOmBahFiTH6iNN9v/B&#10;8sv9tSF5EtMBJYoV2KLH+28PP78/3v96+HFHep6hUtsJBq41hrrqPVTY6dZu0egLr1JT+C+WRNCP&#10;XB+O/IrKEY7G8Xh8NkIPR9egNxz0Rx4lerqsjXUfBBTECzE12L7AKtuvrKtD2xD/lgWZJ8tcyqD4&#10;kRELacieYbOlCyki+B9RUpESExlgGi8QPPTx/kYy/rlJ7wQB8aTCnD0ldelectWmCiSOW1o2kByQ&#10;LQP1xFnNlznCr5h118zgiCENuDbuCo9UAuYEjURJBubr3+w+HjuPXkpKHNmY2i87ZgQl8qPCmXjX&#10;Gw79jAdlODrro2JOPZtTj9oVC0CierigmgfRxzvZiqmB4ha3a+5fRRdTHN+OqWvFhasXCbeTi/k8&#10;BOFUa+ZWaq25h/Yce1pvqltmdNNWh/NwCe1ws8mz7tax/qaC+c5BmofWe55rVhv6cSPC8DTb61fu&#10;VA9RT/+Y2W8AAAD//wMAUEsDBBQABgAIAAAAIQAhhICM2QAAAAcBAAAPAAAAZHJzL2Rvd25yZXYu&#10;eG1sTI/BTsMwEETvSPyDtUjcWqeIojTEqQAVLpwoiPM23tpW43UUu2n4e1wu9Dgzq5m39XrynRhp&#10;iC6wgsW8AEHcBu3YKPj6fJ2VIGJC1tgFJgU/FGHdXF/VWOlw4g8at8mIXMKxQgU2pb6SMraWPMZ5&#10;6Ilztg+Dx5TlYKQe8JTLfSfviuJBenScFyz29GKpPWyPXsHm2axMW+JgN6V2bpy+9+/mTanbm+np&#10;EUSiKf0fwxk/o0OTmXbhyDqKTkF+JCmYLe9XIM5xsczO7s8B2dTykr/5BQAA//8DAFBLAQItABQA&#10;BgAIAAAAIQC2gziS/gAAAOEBAAATAAAAAAAAAAAAAAAAAAAAAABbQ29udGVudF9UeXBlc10ueG1s&#10;UEsBAi0AFAAGAAgAAAAhADj9If/WAAAAlAEAAAsAAAAAAAAAAAAAAAAALwEAAF9yZWxzLy5yZWxz&#10;UEsBAi0AFAAGAAgAAAAhADZUuBJiAgAAqwQAAA4AAAAAAAAAAAAAAAAALgIAAGRycy9lMm9Eb2Mu&#10;eG1sUEsBAi0AFAAGAAgAAAAhACGEgIzZAAAABwEAAA8AAAAAAAAAAAAAAAAAvAQAAGRycy9kb3du&#10;cmV2LnhtbFBLBQYAAAAABAAEAPMAAADCBQAAAAA=&#10;" fillcolor="white [3201]" strokeweight=".5pt">
                <v:textbox>
                  <w:txbxContent>
                    <w:p w14:paraId="000D39BD" w14:textId="610CAB98" w:rsidR="00836F98" w:rsidRDefault="00836F98" w:rsidP="00836F98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ascii="標楷體" w:eastAsia="標楷體" w:hAnsi="標楷體" w:hint="eastAsia"/>
          <w:b/>
          <w:bCs/>
          <w:sz w:val="40"/>
          <w:szCs w:val="40"/>
        </w:rPr>
        <w:t>黎明技術學院車輛通行設定申請</w:t>
      </w:r>
      <w:r>
        <w:rPr>
          <w:rFonts w:ascii="標楷體" w:eastAsia="標楷體" w:hAnsi="標楷體" w:hint="eastAsia"/>
          <w:b/>
          <w:bCs/>
          <w:sz w:val="40"/>
          <w:szCs w:val="40"/>
        </w:rPr>
        <w:t>證件查驗表(新辦者)</w:t>
      </w:r>
    </w:p>
    <w:p w14:paraId="7F61780D" w14:textId="0BA8E284" w:rsidR="00836F98" w:rsidRPr="00836F98" w:rsidRDefault="00836F98" w:rsidP="00836F9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836F98">
        <w:rPr>
          <w:rFonts w:ascii="標楷體" w:eastAsia="標楷體" w:hAnsi="標楷體" w:hint="eastAsia"/>
          <w:b/>
          <w:bCs/>
          <w:sz w:val="32"/>
          <w:szCs w:val="32"/>
        </w:rPr>
        <w:t>申請人姓名：</w:t>
      </w:r>
      <w:r w:rsidRPr="00836F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</w:t>
      </w:r>
      <w:r w:rsidRPr="00836F98">
        <w:rPr>
          <w:rFonts w:ascii="標楷體" w:eastAsia="標楷體" w:hAnsi="標楷體" w:hint="eastAsia"/>
          <w:b/>
          <w:bCs/>
          <w:sz w:val="32"/>
          <w:szCs w:val="32"/>
        </w:rPr>
        <w:t>車號：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836F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     </w:t>
      </w:r>
    </w:p>
    <w:p w14:paraId="5D64B224" w14:textId="77777777" w:rsidR="00FC6F88" w:rsidRPr="00836F9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r w:rsidRPr="00836F98">
        <w:rPr>
          <w:rFonts w:ascii="標楷體" w:eastAsia="標楷體" w:hAnsi="標楷體" w:hint="eastAsia"/>
          <w:b/>
          <w:bCs/>
          <w:sz w:val="40"/>
          <w:szCs w:val="40"/>
          <w:bdr w:val="single" w:sz="4" w:space="0" w:color="auto"/>
        </w:rPr>
        <w:t>駕照正反面影本</w:t>
      </w:r>
    </w:p>
    <w:p w14:paraId="7B12EDA2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31C6B" wp14:editId="0EF5F4B7">
                <wp:simplePos x="0" y="0"/>
                <wp:positionH relativeFrom="column">
                  <wp:posOffset>3175000</wp:posOffset>
                </wp:positionH>
                <wp:positionV relativeFrom="paragraph">
                  <wp:posOffset>126365</wp:posOffset>
                </wp:positionV>
                <wp:extent cx="2777066" cy="3310467"/>
                <wp:effectExtent l="0" t="0" r="23495" b="2349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CC11E" w14:textId="77777777" w:rsidR="00FC6F88" w:rsidRPr="00112B85" w:rsidRDefault="00FC6F88" w:rsidP="00FC6F8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駕照反面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31C6B" id="_x0000_s1033" type="#_x0000_t202" style="position:absolute;left:0;text-align:left;margin-left:250pt;margin-top:9.95pt;width:218.65pt;height:26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XnZwIAAK0EAAAOAAAAZHJzL2Uyb0RvYy54bWysVEtu2zAQ3RfoHQjua8m2YreG5cB14KJA&#10;kARwiqxpirKFUhyWpC25FyiQA6TrHqAH6IGSc3RIyZ+kXRXd0MOZp8eZNzMen9elJFthbAEqpd1O&#10;TIlQHLJCrVL66Xb+5i0l1jGVMQlKpHQnLD2fvH41rvRI9GANMhOGIImyo0qndO2cHkWR5WtRMtsB&#10;LRQGczAlc3g1qygzrEL2Uka9OB5EFZhMG+DCWvReNEE6Cfx5Lri7znMrHJEpxdxcOE04l/6MJmM2&#10;Whmm1wVv02D/kEXJCoWPHqgumGNkY4o/qMqCG7CQuw6HMoI8L7gINWA13fhFNYs10yLUguJYfZDJ&#10;/j9afrW9MaTIUppQoliJLXp6+Pb48/vTw6/HH/ck8QpV2o4QuNAIdfV7qLHTe79Fpy+8zk3pf7Ek&#10;gnHUenfQV9SOcHT2hsNhPBhQwjHW73fjZDD0PNHxc22s+yCgJN5IqcEGBl3Z9tK6BrqH+NcsyCKb&#10;F1KGix8aMZOGbBm2W7qQJJI/Q0lFqpQO+mdxIH4W89SH75eS8c9teico5JMKc/aiNMV7y9XLOsgY&#10;CvKeJWQ71MtAM3NW83mB9JfMuhtmcMhQIlwcd41HLgFzgtaiZA3m69/8Ho+9xyglFQ5tSu2XDTOC&#10;EvlR4VS86yaJn/JwSc6GPbyY08jyNKI25QxQqC6uqObB9Hgn92ZuoLzD/Zr6VzHEFMe3U+r25sw1&#10;q4T7ycV0GkA415q5S7XQ3FP7xnhZb+s7ZnTbVocTcQX78WajF91tsP5LBdONg7wIrT+q2sqPOxGG&#10;p91fv3Sn94A6/stMfgMAAP//AwBQSwMEFAAGAAgAAAAhAENv68zdAAAACgEAAA8AAABkcnMvZG93&#10;bnJldi54bWxMj8tOwzAQRfdI/IM1SOyo3ZZHEuJUgAobVhTEehq7tkVsR7abhr9nWMFydK7unNtu&#10;Zj+wSafsYpCwXAhgOvRRuWAkfLw/X1XAcsGgcIhBS/jWGTbd+VmLjYqn8KanXTGMSkJuUIItZWw4&#10;z73VHvMijjoQO8TksdCZDFcJT1TuB74S4pZ7dIE+WBz1k9X91+7oJWwfTW36CpPdVsq5af48vJoX&#10;KS8v5od7YEXP5S8Mv/qkDh057eMxqMwGCTdC0JZCoK6BUaBe362B7YlcL1fAu5b/n9D9AAAA//8D&#10;AFBLAQItABQABgAIAAAAIQC2gziS/gAAAOEBAAATAAAAAAAAAAAAAAAAAAAAAABbQ29udGVudF9U&#10;eXBlc10ueG1sUEsBAi0AFAAGAAgAAAAhADj9If/WAAAAlAEAAAsAAAAAAAAAAAAAAAAALwEAAF9y&#10;ZWxzLy5yZWxzUEsBAi0AFAAGAAgAAAAhAN6C9ednAgAArQQAAA4AAAAAAAAAAAAAAAAALgIAAGRy&#10;cy9lMm9Eb2MueG1sUEsBAi0AFAAGAAgAAAAhAENv68zdAAAACgEAAA8AAAAAAAAAAAAAAAAAwQQA&#10;AGRycy9kb3ducmV2LnhtbFBLBQYAAAAABAAEAPMAAADLBQAAAAA=&#10;" fillcolor="white [3201]" strokeweight=".5pt">
                <v:textbox>
                  <w:txbxContent>
                    <w:p w14:paraId="5EECC11E" w14:textId="77777777" w:rsidR="00FC6F88" w:rsidRPr="00112B85" w:rsidRDefault="00FC6F88" w:rsidP="00FC6F88">
                      <w:pPr>
                        <w:jc w:val="center"/>
                        <w:rPr>
                          <w:szCs w:val="24"/>
                        </w:rPr>
                      </w:pP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駕照反面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9BAAB" wp14:editId="4C3AEFB6">
                <wp:simplePos x="0" y="0"/>
                <wp:positionH relativeFrom="column">
                  <wp:posOffset>278977</wp:posOffset>
                </wp:positionH>
                <wp:positionV relativeFrom="paragraph">
                  <wp:posOffset>118110</wp:posOffset>
                </wp:positionV>
                <wp:extent cx="2777066" cy="3310467"/>
                <wp:effectExtent l="0" t="0" r="2349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8C25B" w14:textId="77777777" w:rsidR="00FC6F88" w:rsidRPr="00112B85" w:rsidRDefault="00FC6F88" w:rsidP="00FC6F8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駕照正面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9BAAB" id="_x0000_s1034" type="#_x0000_t202" style="position:absolute;left:0;text-align:left;margin-left:21.95pt;margin-top:9.3pt;width:218.65pt;height:26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YHZwIAAK0EAAAOAAAAZHJzL2Uyb0RvYy54bWysVEtu2zAQ3RfoHQjua8mf2KlhOXAduChg&#10;JAGcImuaoiyhFIclaUvuBQr0AOm6B+gBeqDkHB1SsuOkXRXdUEPO4+PMmxlNLupSkp0wtgCV0G4n&#10;pkQoDmmhNgn9eLt4c06JdUylTIISCd0LSy+mr19NKj0WPchBpsIQJFF2XOmE5s7pcRRZnouS2Q5o&#10;odCZgSmZw63ZRKlhFbKXMurF8TCqwKTaABfW4ull46TTwJ9lgrvrLLPCEZlQjM2F1YR17ddoOmHj&#10;jWE6L3gbBvuHKEpWKHz0SHXJHCNbU/xBVRbcgIXMdTiUEWRZwUXIAbPpxi+yWeVMi5ALimP1USb7&#10;/2j51e7GkCLF2lGiWIklerz/+vDz++P9r4cf30jXK1RpO0bgSiPU1e+g9uj23OKhT7zOTOm/mBJB&#10;P2q9P+orakc4HvZGo1E8HFLC0dfvd+PBcOR5oqfr2lj3XkBJvJFQgwUMurLd0roGeoD41yzIIl0U&#10;UoaNbxoxl4bsGJZbuhAkkj9DSUWqhA77Z3Egfubz1Mf7a8n4pza8ExTySYUxe1Ga5L3l6nUdZDw/&#10;CLOGdI96GWh6zmq+KJB+yay7YQabDCXCwXHXuGQSMCZoLUpyMF/+du7xWHv0UlJh0ybUft4yIyiR&#10;HxR2xdvuYOC7PGwGZ6MebsypZ33qUdtyDigUVh6jC6bHO3kwMwPlHc7XzL+KLqY4vp1QdzDnrhkl&#10;nE8uZrMAwr7WzC3VSnNP7QvjZb2t75jRbVkddsQVHNqbjV9Ut8H6mwpmWwdZEUrvdW5UbeXHmQjN&#10;086vH7rTfUA9/WWmvwEAAP//AwBQSwMEFAAGAAgAAAAhAFOEFY/dAAAACQEAAA8AAABkcnMvZG93&#10;bnJldi54bWxMj81OwzAQhO9IvIO1SNyo0x8qJ41TASpcOFEQZzd2bavxOordNLw9y4keZ2c08229&#10;nULHRjMkH1HCfFYAM9hG7dFK+Pp8fRDAUlaoVRfRSPgxCbbN7U2tKh0v+GHGfbaMSjBVSoLLua84&#10;T60zQaVZ7A2Sd4xDUJnkYLke1IXKQ8cXRbHmQXmkBad68+JMe9qfg4Tdsy1tK9TgdkJ7P07fx3f7&#10;JuX93fS0AZbNlP/D8IdP6NAQ0yGeUSfWSVgtS0rSXayBkb8S8wWwg4THZVkCb2p+/UHzCwAA//8D&#10;AFBLAQItABQABgAIAAAAIQC2gziS/gAAAOEBAAATAAAAAAAAAAAAAAAAAAAAAABbQ29udGVudF9U&#10;eXBlc10ueG1sUEsBAi0AFAAGAAgAAAAhADj9If/WAAAAlAEAAAsAAAAAAAAAAAAAAAAALwEAAF9y&#10;ZWxzLy5yZWxzUEsBAi0AFAAGAAgAAAAhAFycVgdnAgAArQQAAA4AAAAAAAAAAAAAAAAALgIAAGRy&#10;cy9lMm9Eb2MueG1sUEsBAi0AFAAGAAgAAAAhAFOEFY/dAAAACQEAAA8AAAAAAAAAAAAAAAAAwQQA&#10;AGRycy9kb3ducmV2LnhtbFBLBQYAAAAABAAEAPMAAADLBQAAAAA=&#10;" fillcolor="white [3201]" strokeweight=".5pt">
                <v:textbox>
                  <w:txbxContent>
                    <w:p w14:paraId="5528C25B" w14:textId="77777777" w:rsidR="00FC6F88" w:rsidRPr="00112B85" w:rsidRDefault="00FC6F88" w:rsidP="00FC6F88">
                      <w:pPr>
                        <w:jc w:val="center"/>
                        <w:rPr>
                          <w:szCs w:val="24"/>
                        </w:rPr>
                      </w:pP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駕照正面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203368E6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F4BFB92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50FEFCD6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1366DB0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001AF1E0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4BDD84C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21F9EC0" w14:textId="77777777" w:rsidR="00FC6F8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219E406" w14:textId="5145700C" w:rsidR="00FC6F88" w:rsidRPr="00836F98" w:rsidRDefault="00FC6F88" w:rsidP="00FC6F88">
      <w:pPr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r w:rsidRPr="00836F98">
        <w:rPr>
          <w:rFonts w:ascii="標楷體" w:eastAsia="標楷體" w:hAnsi="標楷體" w:hint="eastAsia"/>
          <w:b/>
          <w:bCs/>
          <w:sz w:val="40"/>
          <w:szCs w:val="40"/>
          <w:bdr w:val="single" w:sz="4" w:space="0" w:color="auto"/>
        </w:rPr>
        <w:t>行照正反面影本</w:t>
      </w:r>
    </w:p>
    <w:p w14:paraId="264D7D78" w14:textId="0A3AF769" w:rsidR="00FC6F88" w:rsidRDefault="002221BD" w:rsidP="00FC6F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AFECC" wp14:editId="5A7FB73A">
                <wp:simplePos x="0" y="0"/>
                <wp:positionH relativeFrom="column">
                  <wp:posOffset>304589</wp:posOffset>
                </wp:positionH>
                <wp:positionV relativeFrom="paragraph">
                  <wp:posOffset>41275</wp:posOffset>
                </wp:positionV>
                <wp:extent cx="2777066" cy="3310467"/>
                <wp:effectExtent l="0" t="0" r="23495" b="2349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A64F5" w14:textId="77777777" w:rsidR="00FC6F88" w:rsidRPr="00112B85" w:rsidRDefault="00FC6F88" w:rsidP="00FC6F8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行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照正面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FECC" id="文字方塊 5" o:spid="_x0000_s1035" type="#_x0000_t202" style="position:absolute;margin-left:24pt;margin-top:3.25pt;width:218.65pt;height:26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uVZwIAAK0EAAAOAAAAZHJzL2Uyb0RvYy54bWysVEtu2zAQ3RfoHQjua8n/RrAcuA5cFAiS&#10;AE6RNU1RllCKw5K0JfcCBXqAdN0D9AA9UHKODinbcdKuim6oIefxcebNjCbnTSXJVhhbgkpptxNT&#10;IhSHrFTrlH68Xbx5S4l1TGVMghIp3QlLz6evX01qnYgeFCAzYQiSKJvUOqWFczqJIssLUTHbAS0U&#10;OnMwFXO4NesoM6xG9kpGvTgeRTWYTBvgwlo8vWiddBr481xwd53nVjgiU4qxubCasK78Gk0nLFkb&#10;pouS78Ng/xBFxUqFjx6pLphjZGPKP6iqkhuwkLsOhyqCPC+5CDlgNt34RTbLgmkRckFxrD7KZP8f&#10;Lb/a3hhSZikdUqJYhSV6vP/68PP74/2vhx/fyNArVGubIHCpEeqad9BgpQ/nFg994k1uKv/FlAj6&#10;UevdUV/ROMLxsDcej+PRiBKOvn6/Gw9GY88TPV3Xxrr3AirijZQaLGDQlW0vrWuhB4h/zYIss0Up&#10;Zdj4phFzaciWYbmlC0Ei+TOUVKRO6ag/jAPxM5+nPt5fScY/7cM7QSGfVBizF6VN3luuWTVBxrOD&#10;MCvIdqiXgbbnrOaLEukvmXU3zGCToUQ4OO4al1wCxgR7i5ICzJe/nXs81h69lNTYtCm1nzfMCErk&#10;B4VdcdYdDHyXh81gOO7hxpx6VqcetanmgEJ1cUQ1D6bHO3kwcwPVHc7XzL+KLqY4vp1SdzDnrh0l&#10;nE8uZrMAwr7WzF2qpeae2hfGy3rb3DGj92V12BFXcGhvlryobov1NxXMNg7yMpTe69yqupcfZyI0&#10;z35+/dCd7gPq6S8z/Q0AAP//AwBQSwMEFAAGAAgAAAAhANeLutLcAAAACAEAAA8AAABkcnMvZG93&#10;bnJldi54bWxMjzFPwzAUhHck/oP1kNioQ2mKCXEqQIWFiYKYX2PXtoifI9tNw7/HTDCe7nT3XbuZ&#10;/cAmHZMLJOF6UQHT1AflyEj4eH++EsBSRlI4BNISvnWCTXd+1mKjwone9LTLhpUSSg1KsDmPDeep&#10;t9pjWoRRU/EOIXrMRUbDVcRTKfcDX1bVmnt0VBYsjvrJ6v5rd/QSto/mzvQCo90K5dw0fx5ezYuU&#10;lxfzwz2wrOf8F4Zf/IIOXWHahyOpxAYJK1GuZAnrGlixV6K+AbaXUC9vBfCu5f8PdD8AAAD//wMA&#10;UEsBAi0AFAAGAAgAAAAhALaDOJL+AAAA4QEAABMAAAAAAAAAAAAAAAAAAAAAAFtDb250ZW50X1R5&#10;cGVzXS54bWxQSwECLQAUAAYACAAAACEAOP0h/9YAAACUAQAACwAAAAAAAAAAAAAAAAAvAQAAX3Jl&#10;bHMvLnJlbHNQSwECLQAUAAYACAAAACEAXYFrlWcCAACtBAAADgAAAAAAAAAAAAAAAAAuAgAAZHJz&#10;L2Uyb0RvYy54bWxQSwECLQAUAAYACAAAACEA14u60twAAAAIAQAADwAAAAAAAAAAAAAAAADBBAAA&#10;ZHJzL2Rvd25yZXYueG1sUEsFBgAAAAAEAAQA8wAAAMoFAAAAAA==&#10;" fillcolor="white [3201]" strokeweight=".5pt">
                <v:textbox>
                  <w:txbxContent>
                    <w:p w14:paraId="176A64F5" w14:textId="77777777" w:rsidR="00FC6F88" w:rsidRPr="00112B85" w:rsidRDefault="00FC6F88" w:rsidP="00FC6F8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行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照正面</w:t>
                      </w:r>
                    </w:p>
                  </w:txbxContent>
                </v:textbox>
              </v:shape>
            </w:pict>
          </mc:Fallback>
        </mc:AlternateContent>
      </w:r>
      <w:r w:rsidR="00FC6F88"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C8AF5" wp14:editId="1AB25ACE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777066" cy="3310467"/>
                <wp:effectExtent l="0" t="0" r="23495" b="2349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AC3D3" w14:textId="77777777" w:rsidR="00FC6F88" w:rsidRPr="00112B85" w:rsidRDefault="00FC6F88" w:rsidP="00FC6F8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行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反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8AF5" id="文字方塊 6" o:spid="_x0000_s1036" type="#_x0000_t202" style="position:absolute;margin-left:252pt;margin-top:1.95pt;width:218.65pt;height:26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sqZwIAAK4EAAAOAAAAZHJzL2Uyb0RvYy54bWysVEtu2zAQ3RfoHQjua0m2Y7eG5cB14KJA&#10;kARwiqxpirKEUhyWpC25FyiQA6TrHqAH6IGSc3RI+Ze0q6Ibejgzepx588bj86aSZCOMLUGlNOnE&#10;lAjFISvVKqWfbudv3lJiHVMZk6BESrfC0vPJ61fjWo9EFwqQmTAEQZQd1TqlhXN6FEWWF6JitgNa&#10;KAzmYCrm8GpWUWZYjeiVjLpxPIhqMJk2wIW16L1og3QS8PNccHed51Y4IlOKtblwmnAu/RlNxmy0&#10;MkwXJd+Vwf6hioqVCh89QF0wx8jalH9AVSU3YCF3HQ5VBHlechF6wG6S+EU3i4JpEXpBcqw+0GT/&#10;Hyy/2twYUmYpHVCiWIUjenr49vjz+9PDr8cf92TgGaq1HWHiQmOqa95Dg5Pe+y06feNNbir/iy0R&#10;jCPX2wO/onGEo7M7HA7jAT7EMdbrJXF/MPQ40fFzbaz7IKAi3kipwQEGXtnm0ro2dZ/iX7Mgy2xe&#10;ShkuXjRiJg3ZMBy3dKFIBH+WJRWpsdveWRyAn8U89OH7pWT88668kyzEkwpr9qS0zXvLNcsm0JgE&#10;TXnXErItEmagFZ3VfF4i/iWz7oYZVBlyhJvjrvHIJWBRsLMoKcB8/Zvf5+PwMUpJjapNqf2yZkZQ&#10;Ij8qlMW7pN/3Mg+X/tmwixdzGlmeRtS6mgEyleCOah5Mn+/k3swNVHe4YFP/KoaY4vh2St3enLl2&#10;l3BBuZhOQxIKWzN3qRaae2g/Gc/rbXPHjN7N1aEkrmCvbzZ6Md4213+pYLp2kJdh9kdWd/zjUgT1&#10;7BbYb93pPWQd/2YmvwEAAP//AwBQSwMEFAAGAAgAAAAhAPhkLwbdAAAACQEAAA8AAABkcnMvZG93&#10;bnJldi54bWxMj8FOwzAQRO9I/IO1SNyo07RFSYhTASpcOLUgztvYtS3idWS7afh7zAmOq7eaedNu&#10;ZzewSYVoPQlYLgpginovLWkBH+8vdxWwmJAkDp6UgG8VYdtdX7XYSH+hvZoOSbMcQrFBASalseE8&#10;9kY5jAs/Ksrs5IPDlM+guQx4yeFu4GVR3HOHlnKDwVE9G9V/Hc5OwO5J17qvMJhdJa2d5s/Tm34V&#10;4vZmfnwAltSc/p7hVz+rQ5edjv5MMrJBwKZY5y1JwKoGlnm9Xq6AHTMoNyXwruX/F3Q/AAAA//8D&#10;AFBLAQItABQABgAIAAAAIQC2gziS/gAAAOEBAAATAAAAAAAAAAAAAAAAAAAAAABbQ29udGVudF9U&#10;eXBlc10ueG1sUEsBAi0AFAAGAAgAAAAhADj9If/WAAAAlAEAAAsAAAAAAAAAAAAAAAAALwEAAF9y&#10;ZWxzLy5yZWxzUEsBAi0AFAAGAAgAAAAhAJ/82ypnAgAArgQAAA4AAAAAAAAAAAAAAAAALgIAAGRy&#10;cy9lMm9Eb2MueG1sUEsBAi0AFAAGAAgAAAAhAPhkLwbdAAAACQEAAA8AAAAAAAAAAAAAAAAAwQQA&#10;AGRycy9kb3ducmV2LnhtbFBLBQYAAAAABAAEAPMAAADLBQAAAAA=&#10;" fillcolor="white [3201]" strokeweight=".5pt">
                <v:textbox>
                  <w:txbxContent>
                    <w:p w14:paraId="5F2AC3D3" w14:textId="77777777" w:rsidR="00FC6F88" w:rsidRPr="00112B85" w:rsidRDefault="00FC6F88" w:rsidP="00FC6F8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行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反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4F9392DA" w14:textId="1CC9F14E" w:rsidR="00836F98" w:rsidRP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</w:p>
    <w:p w14:paraId="29DA447E" w14:textId="2A9A5D4B" w:rsidR="00D663E6" w:rsidRPr="00836F98" w:rsidRDefault="00D663E6" w:rsidP="00836F98">
      <w:pPr>
        <w:rPr>
          <w:rFonts w:ascii="標楷體" w:eastAsia="標楷體" w:hAnsi="標楷體"/>
          <w:sz w:val="28"/>
          <w:szCs w:val="28"/>
        </w:rPr>
        <w:sectPr w:rsidR="00D663E6" w:rsidRPr="00836F98" w:rsidSect="00836F9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vertAnchor="text" w:horzAnchor="margin" w:tblpY="89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134"/>
        <w:gridCol w:w="1010"/>
        <w:gridCol w:w="1442"/>
        <w:gridCol w:w="1443"/>
        <w:gridCol w:w="1633"/>
        <w:gridCol w:w="1701"/>
        <w:gridCol w:w="957"/>
      </w:tblGrid>
      <w:tr w:rsidR="005037EC" w14:paraId="48C9D7E6" w14:textId="77777777" w:rsidTr="00D71530">
        <w:tc>
          <w:tcPr>
            <w:tcW w:w="1696" w:type="dxa"/>
            <w:vAlign w:val="center"/>
          </w:tcPr>
          <w:p w14:paraId="6A82C2C0" w14:textId="7A2C6268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處室、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1701" w:type="dxa"/>
            <w:vAlign w:val="center"/>
          </w:tcPr>
          <w:p w14:paraId="35763384" w14:textId="77777777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申請人姓名</w:t>
            </w:r>
          </w:p>
        </w:tc>
        <w:tc>
          <w:tcPr>
            <w:tcW w:w="1843" w:type="dxa"/>
            <w:vAlign w:val="center"/>
          </w:tcPr>
          <w:p w14:paraId="6E1751F2" w14:textId="77777777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工號</w:t>
            </w:r>
          </w:p>
          <w:p w14:paraId="16473D9B" w14:textId="0FAF9C70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(業師及廠商個人請填身分證字號、廠商公司</w:t>
            </w:r>
            <w:proofErr w:type="gramStart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車請填統</w:t>
            </w:r>
            <w:proofErr w:type="gramEnd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編)</w:t>
            </w:r>
          </w:p>
        </w:tc>
        <w:tc>
          <w:tcPr>
            <w:tcW w:w="1134" w:type="dxa"/>
            <w:vAlign w:val="center"/>
          </w:tcPr>
          <w:p w14:paraId="461319B5" w14:textId="77777777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1010" w:type="dxa"/>
            <w:vAlign w:val="center"/>
          </w:tcPr>
          <w:p w14:paraId="65CE09A5" w14:textId="77777777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車輛型式</w:t>
            </w:r>
          </w:p>
        </w:tc>
        <w:tc>
          <w:tcPr>
            <w:tcW w:w="1442" w:type="dxa"/>
            <w:vAlign w:val="center"/>
          </w:tcPr>
          <w:p w14:paraId="70CE118A" w14:textId="39C8A68F" w:rsidR="005037EC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(原)</w:t>
            </w:r>
          </w:p>
          <w:p w14:paraId="2CB40EC0" w14:textId="5EDA1E6D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車牌號碼</w:t>
            </w:r>
          </w:p>
        </w:tc>
        <w:tc>
          <w:tcPr>
            <w:tcW w:w="1443" w:type="dxa"/>
            <w:vAlign w:val="center"/>
          </w:tcPr>
          <w:p w14:paraId="164AAD8D" w14:textId="2ED1A820" w:rsidR="005037EC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(新)</w:t>
            </w:r>
          </w:p>
          <w:p w14:paraId="2C54F76D" w14:textId="0319F7F9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號碼</w:t>
            </w:r>
          </w:p>
        </w:tc>
        <w:tc>
          <w:tcPr>
            <w:tcW w:w="1633" w:type="dxa"/>
            <w:vAlign w:val="center"/>
          </w:tcPr>
          <w:p w14:paraId="52A4ED6F" w14:textId="2E8E4228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vAlign w:val="center"/>
          </w:tcPr>
          <w:p w14:paraId="62EBF6F6" w14:textId="77777777" w:rsidR="005037EC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</w:t>
            </w:r>
          </w:p>
          <w:p w14:paraId="1C359730" w14:textId="2F6C259E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957" w:type="dxa"/>
            <w:vAlign w:val="center"/>
          </w:tcPr>
          <w:p w14:paraId="7FAB188C" w14:textId="77777777" w:rsidR="005037EC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繳費狀況</w:t>
            </w:r>
          </w:p>
          <w:p w14:paraId="4EF5DA70" w14:textId="61D9AAF8" w:rsidR="005037EC" w:rsidRPr="00741331" w:rsidRDefault="005037EC" w:rsidP="005037E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(申請單位勾選)</w:t>
            </w:r>
          </w:p>
        </w:tc>
      </w:tr>
      <w:tr w:rsidR="00D71530" w14:paraId="6DFB6828" w14:textId="77777777" w:rsidTr="00D71530">
        <w:tc>
          <w:tcPr>
            <w:tcW w:w="1696" w:type="dxa"/>
            <w:vAlign w:val="center"/>
          </w:tcPr>
          <w:p w14:paraId="026C6AE6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4DB2F4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6F35E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431485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70771512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23703CD1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23D9D959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10" w:type="dxa"/>
            <w:vAlign w:val="center"/>
          </w:tcPr>
          <w:p w14:paraId="7773E061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3373DA28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42" w:type="dxa"/>
            <w:vAlign w:val="center"/>
          </w:tcPr>
          <w:p w14:paraId="1BA06C6F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E85002D" w14:textId="12A694A0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4F64C1C5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FC9846" w14:textId="77777777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4C6A9A95" w14:textId="77777777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30B92836" w14:textId="77777777" w:rsidR="00D71530" w:rsidRDefault="00D71530" w:rsidP="00D7153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676A937B" w14:textId="4A48708A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957" w:type="dxa"/>
            <w:vAlign w:val="center"/>
          </w:tcPr>
          <w:p w14:paraId="2C9868DB" w14:textId="48398A94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</w:tbl>
    <w:p w14:paraId="281AC06B" w14:textId="59092CBE" w:rsidR="001E780B" w:rsidRDefault="00D663E6" w:rsidP="00D663E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65F59" wp14:editId="4CDE6313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085850" cy="571500"/>
                <wp:effectExtent l="0" t="0" r="19050" b="19050"/>
                <wp:wrapNone/>
                <wp:docPr id="150991790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812A8" w14:textId="2280F97E" w:rsidR="00D663E6" w:rsidRPr="00C3478E" w:rsidRDefault="00D663E6" w:rsidP="00D663E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  <w:r w:rsidR="0030773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  <w:p w14:paraId="0FA07021" w14:textId="6B30F2A5" w:rsidR="00D663E6" w:rsidRPr="00C3478E" w:rsidRDefault="00D663E6" w:rsidP="00D663E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 w:rsidR="00F04D81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5F59" id="_x0000_s1037" type="#_x0000_t202" style="position:absolute;left:0;text-align:left;margin-left:34.3pt;margin-top:-25.55pt;width:85.5pt;height: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HyagIAALYEAAAOAAAAZHJzL2Uyb0RvYy54bWysVF1OGzEQfq/UO1h+L7uhCZCIDUpBVJUQ&#10;IEHFs+P1klW9Htd2sksvUIkD0OceoAfogeAc/ez88Nenqi/eGc/M55lvZnb/oGs0WyjnazIF723l&#10;nCkjqazNdcE/Xx6/2+PMB2FKocmogt8ozw/Gb9/st3aktmlGulSOAcT4UWsLPgvBjrLMy5lqhN8i&#10;qwyMFblGBKjuOiudaIHe6Gw7z3eyllxpHUnlPW6PlkY+TvhVpWQ4qyqvAtMFR24hnS6d03hm430x&#10;unbCzmq5SkP8QxaNqA0e3UAdiSDY3NWvoJpaOvJUhS1JTUZVVUuVakA1vfxFNRczYVWqBeR4u6HJ&#10;/z9Yebo4d6wu0btBPhz2dof5kDMjGvTq4e77/a8fD3e/73/esn6kqrV+hIgLi5jQfaAOYet7j8vI&#10;QFe5Jn5RG4MdpN9siFZdYDIG5XuDvQFMErbBLp5Oncgeo63z4aOihkWh4A6NTPyKxYkPyASua5f4&#10;mCddl8e11kmJw6MOtWMLgbbrkHJExDMvbVhb8J33SOMVQoTexE+1kF9ilc8RoGmDy8jJsvYohW7a&#10;LencEDOl8gZ8OVoOn7fyuAb+ifDhXDhMG3jABoUzHJUmJEUribMZuW9/u4/+GAJYOWsxvQX3X+fC&#10;Kc70J4PxGPb6/TjuSekPdrehuKeW6VOLmTeHBKZ62FUrkxj9g16LlaPmCos2ia/CJIzE2wUPa/Ew&#10;LHcKiyrVZJKcMOBWhBNzYWWEjiRHXi+7K+Hsqq8BE3FK6zkXoxftXfrGSEOTeaCqTr2PRC9ZXfGP&#10;5UjtWS1y3L6nevJ6/N2M/wAAAP//AwBQSwMEFAAGAAgAAAAhAKgBY//aAAAABwEAAA8AAABkcnMv&#10;ZG93bnJldi54bWxMj8FOwzAQRO9I/IO1SNxaJyAgDdlUgAoXTi2IsxtvbYt4HcVuGv4e9wTHnRnN&#10;vG3Ws+/FRGN0gRHKZQGCuAvasUH4/HhdVCBiUqxVH5gQfijCur28aFStw4m3NO2SEbmEY60QbEpD&#10;LWXsLHkVl2Egzt4hjF6lfI5G6lGdcrnv5U1R3EuvHOcFqwZ6sdR9744eYfNsVqar1Gg3lXZumr8O&#10;7+YN8fpqfnoEkWhOf2E442d0aDPTPhxZR9Ej5EcSwuKuLEGc7YcyK3uE22oFsm3kf/72FwAA//8D&#10;AFBLAQItABQABgAIAAAAIQC2gziS/gAAAOEBAAATAAAAAAAAAAAAAAAAAAAAAABbQ29udGVudF9U&#10;eXBlc10ueG1sUEsBAi0AFAAGAAgAAAAhADj9If/WAAAAlAEAAAsAAAAAAAAAAAAAAAAALwEAAF9y&#10;ZWxzLy5yZWxzUEsBAi0AFAAGAAgAAAAhAAHaIfJqAgAAtgQAAA4AAAAAAAAAAAAAAAAALgIAAGRy&#10;cy9lMm9Eb2MueG1sUEsBAi0AFAAGAAgAAAAhAKgBY//aAAAABwEAAA8AAAAAAAAAAAAAAAAAxAQA&#10;AGRycy9kb3ducmV2LnhtbFBLBQYAAAAABAAEAPMAAADLBQAAAAA=&#10;" fillcolor="white [3201]" strokeweight=".5pt">
                <v:textbox>
                  <w:txbxContent>
                    <w:p w14:paraId="0C6812A8" w14:textId="2280F97E" w:rsidR="00D663E6" w:rsidRPr="00C3478E" w:rsidRDefault="00D663E6" w:rsidP="00D663E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  <w:r w:rsidR="00307737"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  <w:p w14:paraId="0FA07021" w14:textId="6B30F2A5" w:rsidR="00D663E6" w:rsidRPr="00C3478E" w:rsidRDefault="00D663E6" w:rsidP="00D663E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 w:rsidR="00F04D81"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647E5" wp14:editId="12776A2A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666750" cy="314325"/>
                <wp:effectExtent l="0" t="0" r="19050" b="28575"/>
                <wp:wrapNone/>
                <wp:docPr id="196605408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CC2D" w14:textId="164D0986" w:rsidR="00D663E6" w:rsidRDefault="00D663E6" w:rsidP="00D663E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836F98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47E5" id="_x0000_s1038" type="#_x0000_t202" style="position:absolute;left:0;text-align:left;margin-left:0;margin-top:-27.8pt;width:52.5pt;height:24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RXagIAALUEAAAOAAAAZHJzL2Uyb0RvYy54bWysVFFOGzEQ/a/UO1j+L5uEJEDEBqUgqkoI&#10;kKDi2/F6yapej2s7ydILVOIA9LsH6AF6IDhHn71JSKFfVX+8M56Z55k3M3t41NSaLZTzFZmcd3c6&#10;nCkjqajMbc4/XZ++2+fMB2EKocmonN8pz4/Gb98cLu1I9WhGulCOAcT40dLmfBaCHWWZlzNVC79D&#10;VhkYS3K1CFDdbVY4sQR6rbNepzPMluQK60gq73F70hr5OOGXpZLhoiy9CkznHLmFdLp0TuOZjQ/F&#10;6NYJO6vkKg3xD1nUojJ4dAN1IoJgc1e9gqor6chTGXYk1RmVZSVVqgHVdDsvqrmaCatSLSDH2w1N&#10;/v/ByvPFpWNVgd4dDIedQb+z3+XMiBq9enr49vjz+9PDr8cf96wbqVpaP0LElUVMaN5Tg7D1vcdl&#10;ZKApXR2/qI3BDtLvNkSrJjCJy+FwuDeARcK02+3v9gYRJXsOts6HD4pqFoWcO/Qx0SsWZz60rmuX&#10;+JYnXRWnldZJibOjjrVjC4Gu65BSBPgfXtqwJRLZRRqvECL0Jn6qhfy8Sm8LAXjaIOdISVt6lEIz&#10;bVo2e2teplTcgS5H7ex5K08r4J8JHy6Fw7CBByxQuMBRakJStJI4m5H7+rf76I8ZgJWzJYY35/7L&#10;XDjFmf5oMB0H3X4/TntS+oO9HhS3bZluW8y8PiYwhcYjuyRG/6DXYumovsGeTeKrMAkj8XbOw1o8&#10;Du1KYU+lmkySE+bbinBmrqyM0JHkyOt1cyOcXfU1YCDOaT3mYvSiva1vjDQ0mQcqq9T7SHTL6op/&#10;7EaantUex+Xb1pPX899m/BsAAP//AwBQSwMEFAAGAAgAAAAhAAnBQ7HaAAAABwEAAA8AAABkcnMv&#10;ZG93bnJldi54bWxMj8FOwzAQRO9I/IO1SNxap0iJQohTASpcOFEQ523s2hHxOrLdNPw92xMcZ2Y1&#10;87bdLn4Us4lpCKRgsy5AGOqDHsgq+Px4WdUgUkbSOAYyCn5Mgm13fdVio8OZ3s28z1ZwCaUGFbic&#10;p0bK1DvjMa3DZIizY4geM8topY545nI/yruiqKTHgXjB4WSenem/9yevYPdk721fY3S7Wg/DvHwd&#10;3+yrUrc3y+MDiGyW/HcMF3xGh46ZDuFEOolRAT+SFazKsgJxiYuSnQM71QZk18r//N0vAAAA//8D&#10;AFBLAQItABQABgAIAAAAIQC2gziS/gAAAOEBAAATAAAAAAAAAAAAAAAAAAAAAABbQ29udGVudF9U&#10;eXBlc10ueG1sUEsBAi0AFAAGAAgAAAAhADj9If/WAAAAlAEAAAsAAAAAAAAAAAAAAAAALwEAAF9y&#10;ZWxzLy5yZWxzUEsBAi0AFAAGAAgAAAAhAIGCVFdqAgAAtQQAAA4AAAAAAAAAAAAAAAAALgIAAGRy&#10;cy9lMm9Eb2MueG1sUEsBAi0AFAAGAAgAAAAhAAnBQ7HaAAAABwEAAA8AAAAAAAAAAAAAAAAAxAQA&#10;AGRycy9kb3ducmV2LnhtbFBLBQYAAAAABAAEAPMAAADLBQAAAAA=&#10;" fillcolor="white [3201]" strokeweight=".5pt">
                <v:textbox>
                  <w:txbxContent>
                    <w:p w14:paraId="6595CC2D" w14:textId="164D0986" w:rsidR="00D663E6" w:rsidRDefault="00D663E6" w:rsidP="00D663E6">
                      <w:r>
                        <w:rPr>
                          <w:rFonts w:hint="eastAsia"/>
                        </w:rPr>
                        <w:t>附件</w:t>
                      </w:r>
                      <w:r w:rsidR="00836F98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3E6">
        <w:rPr>
          <w:rFonts w:ascii="標楷體" w:eastAsia="標楷體" w:hAnsi="標楷體" w:hint="eastAsia"/>
          <w:sz w:val="48"/>
          <w:szCs w:val="48"/>
        </w:rPr>
        <w:t>車籍資料變更及</w:t>
      </w:r>
      <w:proofErr w:type="gramStart"/>
      <w:r w:rsidRPr="00D663E6">
        <w:rPr>
          <w:rFonts w:ascii="標楷體" w:eastAsia="標楷體" w:hAnsi="標楷體" w:hint="eastAsia"/>
          <w:sz w:val="48"/>
          <w:szCs w:val="48"/>
        </w:rPr>
        <w:t>感應卡補辦</w:t>
      </w:r>
      <w:proofErr w:type="gramEnd"/>
      <w:r w:rsidRPr="00D663E6">
        <w:rPr>
          <w:rFonts w:ascii="標楷體" w:eastAsia="標楷體" w:hAnsi="標楷體" w:hint="eastAsia"/>
          <w:sz w:val="48"/>
          <w:szCs w:val="48"/>
        </w:rPr>
        <w:t>申請表</w:t>
      </w:r>
    </w:p>
    <w:p w14:paraId="23E05C3D" w14:textId="77777777" w:rsidR="00F84A63" w:rsidRDefault="00F84A63" w:rsidP="00F84A6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(以上行列不足，請自行延伸)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6769B" w14:paraId="74C82E39" w14:textId="77777777" w:rsidTr="00184EFB">
        <w:tc>
          <w:tcPr>
            <w:tcW w:w="4853" w:type="dxa"/>
          </w:tcPr>
          <w:p w14:paraId="713F588A" w14:textId="77777777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申請人次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申請單位填寫</w:t>
            </w:r>
          </w:p>
        </w:tc>
        <w:tc>
          <w:tcPr>
            <w:tcW w:w="4853" w:type="dxa"/>
          </w:tcPr>
          <w:p w14:paraId="263491CF" w14:textId="77777777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應收金額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(元)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事務組填寫</w:t>
            </w:r>
          </w:p>
        </w:tc>
        <w:tc>
          <w:tcPr>
            <w:tcW w:w="4854" w:type="dxa"/>
          </w:tcPr>
          <w:p w14:paraId="49CA666D" w14:textId="24CBBAEE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</w:t>
            </w:r>
            <w:proofErr w:type="gramStart"/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製發核章</w:t>
            </w:r>
            <w:proofErr w:type="gramEnd"/>
          </w:p>
        </w:tc>
      </w:tr>
      <w:tr w:rsidR="0086769B" w14:paraId="1B422946" w14:textId="77777777" w:rsidTr="00F84A63">
        <w:trPr>
          <w:trHeight w:val="188"/>
        </w:trPr>
        <w:tc>
          <w:tcPr>
            <w:tcW w:w="4853" w:type="dxa"/>
          </w:tcPr>
          <w:p w14:paraId="3EA23D9D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71228214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 w:val="restart"/>
          </w:tcPr>
          <w:p w14:paraId="53E5357F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69B" w14:paraId="766C1DCB" w14:textId="77777777" w:rsidTr="00184EFB">
        <w:tc>
          <w:tcPr>
            <w:tcW w:w="4853" w:type="dxa"/>
          </w:tcPr>
          <w:p w14:paraId="543617A1" w14:textId="77777777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事務組收件審查核章</w:t>
            </w:r>
          </w:p>
        </w:tc>
        <w:tc>
          <w:tcPr>
            <w:tcW w:w="4853" w:type="dxa"/>
          </w:tcPr>
          <w:p w14:paraId="3A3553FB" w14:textId="77777777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出納組收款核章</w:t>
            </w:r>
          </w:p>
        </w:tc>
        <w:tc>
          <w:tcPr>
            <w:tcW w:w="4854" w:type="dxa"/>
            <w:vMerge/>
          </w:tcPr>
          <w:p w14:paraId="2AE38B84" w14:textId="02C5577D" w:rsidR="0086769B" w:rsidRPr="00741331" w:rsidRDefault="0086769B" w:rsidP="0086769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6769B" w14:paraId="2A17EE74" w14:textId="77777777" w:rsidTr="00F84A63">
        <w:trPr>
          <w:trHeight w:val="2753"/>
        </w:trPr>
        <w:tc>
          <w:tcPr>
            <w:tcW w:w="4853" w:type="dxa"/>
          </w:tcPr>
          <w:p w14:paraId="2CBFE298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8649FC8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/>
          </w:tcPr>
          <w:p w14:paraId="2752AF33" w14:textId="77777777" w:rsidR="0086769B" w:rsidRDefault="0086769B" w:rsidP="00867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F526BB" w14:textId="194E8F2E" w:rsidR="00F84A63" w:rsidRPr="00F84A63" w:rsidRDefault="00F84A63" w:rsidP="005037EC">
      <w:pPr>
        <w:tabs>
          <w:tab w:val="left" w:pos="2475"/>
        </w:tabs>
        <w:spacing w:line="20" w:lineRule="exact"/>
        <w:jc w:val="both"/>
        <w:rPr>
          <w:rFonts w:ascii="標楷體" w:eastAsia="標楷體" w:hAnsi="標楷體"/>
          <w:sz w:val="48"/>
          <w:szCs w:val="48"/>
        </w:rPr>
      </w:pPr>
    </w:p>
    <w:sectPr w:rsidR="00F84A63" w:rsidRPr="00F84A63" w:rsidSect="001E780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4EB4" w14:textId="77777777" w:rsidR="00257B0C" w:rsidRDefault="00257B0C" w:rsidP="00FC6F88">
      <w:r>
        <w:separator/>
      </w:r>
    </w:p>
  </w:endnote>
  <w:endnote w:type="continuationSeparator" w:id="0">
    <w:p w14:paraId="5C874CEC" w14:textId="77777777" w:rsidR="00257B0C" w:rsidRDefault="00257B0C" w:rsidP="00F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47F3" w14:textId="77777777" w:rsidR="00257B0C" w:rsidRDefault="00257B0C" w:rsidP="00FC6F88">
      <w:r>
        <w:separator/>
      </w:r>
    </w:p>
  </w:footnote>
  <w:footnote w:type="continuationSeparator" w:id="0">
    <w:p w14:paraId="36973492" w14:textId="77777777" w:rsidR="00257B0C" w:rsidRDefault="00257B0C" w:rsidP="00FC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B72"/>
    <w:multiLevelType w:val="hybridMultilevel"/>
    <w:tmpl w:val="E1807576"/>
    <w:lvl w:ilvl="0" w:tplc="C5F4BD94">
      <w:start w:val="1"/>
      <w:numFmt w:val="ideographLegalTraditional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84400548">
      <w:start w:val="1"/>
      <w:numFmt w:val="taiwaneseCountingThousand"/>
      <w:lvlText w:val="%2、"/>
      <w:lvlJc w:val="left"/>
      <w:pPr>
        <w:ind w:left="3970" w:hanging="567"/>
      </w:pPr>
      <w:rPr>
        <w:rFonts w:hint="default"/>
        <w:lang w:val="en-US"/>
      </w:rPr>
    </w:lvl>
    <w:lvl w:ilvl="2" w:tplc="1F30E71E">
      <w:start w:val="1"/>
      <w:numFmt w:val="taiwaneseCountingThousand"/>
      <w:lvlText w:val="(%3)"/>
      <w:lvlJc w:val="left"/>
      <w:pPr>
        <w:ind w:left="4940" w:hanging="720"/>
      </w:pPr>
      <w:rPr>
        <w:rFonts w:hint="default"/>
      </w:rPr>
    </w:lvl>
    <w:lvl w:ilvl="3" w:tplc="45A2EF0A">
      <w:start w:val="1"/>
      <w:numFmt w:val="decimal"/>
      <w:lvlText w:val="%4、"/>
      <w:lvlJc w:val="left"/>
      <w:pPr>
        <w:ind w:left="54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ind w:left="7580" w:hanging="480"/>
      </w:pPr>
    </w:lvl>
  </w:abstractNum>
  <w:abstractNum w:abstractNumId="1" w15:restartNumberingAfterBreak="0">
    <w:nsid w:val="31F66C24"/>
    <w:multiLevelType w:val="hybridMultilevel"/>
    <w:tmpl w:val="DB561C5E"/>
    <w:lvl w:ilvl="0" w:tplc="0409000B">
      <w:start w:val="1"/>
      <w:numFmt w:val="bullet"/>
      <w:lvlText w:val=""/>
      <w:lvlJc w:val="left"/>
      <w:pPr>
        <w:ind w:left="17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58"/>
    <w:rsid w:val="000030EB"/>
    <w:rsid w:val="00035956"/>
    <w:rsid w:val="00050E2C"/>
    <w:rsid w:val="00062431"/>
    <w:rsid w:val="00065352"/>
    <w:rsid w:val="00073CA0"/>
    <w:rsid w:val="00093B59"/>
    <w:rsid w:val="000A2E89"/>
    <w:rsid w:val="000C38E4"/>
    <w:rsid w:val="001051A5"/>
    <w:rsid w:val="00126CD6"/>
    <w:rsid w:val="00160433"/>
    <w:rsid w:val="00191A38"/>
    <w:rsid w:val="0019501F"/>
    <w:rsid w:val="001B0699"/>
    <w:rsid w:val="001C7B83"/>
    <w:rsid w:val="001E31DE"/>
    <w:rsid w:val="001E780B"/>
    <w:rsid w:val="001F3423"/>
    <w:rsid w:val="00210FF9"/>
    <w:rsid w:val="002221BD"/>
    <w:rsid w:val="00222B74"/>
    <w:rsid w:val="00257B0C"/>
    <w:rsid w:val="00273DAF"/>
    <w:rsid w:val="00274959"/>
    <w:rsid w:val="002812C2"/>
    <w:rsid w:val="002A4CC3"/>
    <w:rsid w:val="002B0CE2"/>
    <w:rsid w:val="00307737"/>
    <w:rsid w:val="00324F2A"/>
    <w:rsid w:val="0033024F"/>
    <w:rsid w:val="00346AD9"/>
    <w:rsid w:val="003560B0"/>
    <w:rsid w:val="00362BE1"/>
    <w:rsid w:val="003B1446"/>
    <w:rsid w:val="003B3276"/>
    <w:rsid w:val="003C3D55"/>
    <w:rsid w:val="003E6BAB"/>
    <w:rsid w:val="0040140F"/>
    <w:rsid w:val="00402733"/>
    <w:rsid w:val="00421049"/>
    <w:rsid w:val="0045435A"/>
    <w:rsid w:val="00467D6C"/>
    <w:rsid w:val="00475777"/>
    <w:rsid w:val="0048354C"/>
    <w:rsid w:val="004B3A72"/>
    <w:rsid w:val="004B3AB1"/>
    <w:rsid w:val="004C18C8"/>
    <w:rsid w:val="004E44E7"/>
    <w:rsid w:val="005037EC"/>
    <w:rsid w:val="005051EA"/>
    <w:rsid w:val="0054347C"/>
    <w:rsid w:val="005516DA"/>
    <w:rsid w:val="0058273F"/>
    <w:rsid w:val="005C67FD"/>
    <w:rsid w:val="005D282C"/>
    <w:rsid w:val="005D6947"/>
    <w:rsid w:val="005F1E17"/>
    <w:rsid w:val="005F35B2"/>
    <w:rsid w:val="006329E5"/>
    <w:rsid w:val="006338F6"/>
    <w:rsid w:val="006348E7"/>
    <w:rsid w:val="00640D46"/>
    <w:rsid w:val="00657A8E"/>
    <w:rsid w:val="00662132"/>
    <w:rsid w:val="00676799"/>
    <w:rsid w:val="006D1397"/>
    <w:rsid w:val="006F3E29"/>
    <w:rsid w:val="007103FD"/>
    <w:rsid w:val="0072283F"/>
    <w:rsid w:val="00733E11"/>
    <w:rsid w:val="00741331"/>
    <w:rsid w:val="0076650A"/>
    <w:rsid w:val="00793858"/>
    <w:rsid w:val="007A7ED5"/>
    <w:rsid w:val="007D2DE7"/>
    <w:rsid w:val="007D7704"/>
    <w:rsid w:val="007F294F"/>
    <w:rsid w:val="008222AD"/>
    <w:rsid w:val="00836F98"/>
    <w:rsid w:val="0086769B"/>
    <w:rsid w:val="00885EB6"/>
    <w:rsid w:val="00890137"/>
    <w:rsid w:val="008C0DA1"/>
    <w:rsid w:val="00946008"/>
    <w:rsid w:val="00962E4A"/>
    <w:rsid w:val="00981077"/>
    <w:rsid w:val="009B233A"/>
    <w:rsid w:val="009B7093"/>
    <w:rsid w:val="009C06B1"/>
    <w:rsid w:val="009D2282"/>
    <w:rsid w:val="009E5FA4"/>
    <w:rsid w:val="00A0023F"/>
    <w:rsid w:val="00A03ED0"/>
    <w:rsid w:val="00A65DF6"/>
    <w:rsid w:val="00A76CE9"/>
    <w:rsid w:val="00A84754"/>
    <w:rsid w:val="00A91939"/>
    <w:rsid w:val="00AD3FCB"/>
    <w:rsid w:val="00AE60A0"/>
    <w:rsid w:val="00AE64A6"/>
    <w:rsid w:val="00B26CC4"/>
    <w:rsid w:val="00B271F2"/>
    <w:rsid w:val="00B736DC"/>
    <w:rsid w:val="00B92881"/>
    <w:rsid w:val="00BC74CF"/>
    <w:rsid w:val="00C07337"/>
    <w:rsid w:val="00C1785D"/>
    <w:rsid w:val="00C3478E"/>
    <w:rsid w:val="00CE18D5"/>
    <w:rsid w:val="00D075C2"/>
    <w:rsid w:val="00D52F0F"/>
    <w:rsid w:val="00D542B3"/>
    <w:rsid w:val="00D663E6"/>
    <w:rsid w:val="00D71530"/>
    <w:rsid w:val="00D7778E"/>
    <w:rsid w:val="00DB687C"/>
    <w:rsid w:val="00E14C5D"/>
    <w:rsid w:val="00E43444"/>
    <w:rsid w:val="00E70D85"/>
    <w:rsid w:val="00E8534B"/>
    <w:rsid w:val="00E92C23"/>
    <w:rsid w:val="00EE6DB3"/>
    <w:rsid w:val="00F04D81"/>
    <w:rsid w:val="00F26BE7"/>
    <w:rsid w:val="00F30012"/>
    <w:rsid w:val="00F31C0E"/>
    <w:rsid w:val="00F82B0C"/>
    <w:rsid w:val="00F84A63"/>
    <w:rsid w:val="00F94871"/>
    <w:rsid w:val="00FB5485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E82E8"/>
  <w15:chartTrackingRefBased/>
  <w15:docId w15:val="{63984983-E42B-48F6-8D09-4BF5236F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C8"/>
    <w:pPr>
      <w:ind w:leftChars="200" w:left="480"/>
    </w:pPr>
  </w:style>
  <w:style w:type="table" w:styleId="a4">
    <w:name w:val="Table Grid"/>
    <w:basedOn w:val="a1"/>
    <w:uiPriority w:val="39"/>
    <w:rsid w:val="001E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F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5AC0-F421-4F10-83F8-56E9C1AA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User</cp:lastModifiedBy>
  <cp:revision>4</cp:revision>
  <dcterms:created xsi:type="dcterms:W3CDTF">2024-12-23T07:09:00Z</dcterms:created>
  <dcterms:modified xsi:type="dcterms:W3CDTF">2024-12-23T07:11:00Z</dcterms:modified>
</cp:coreProperties>
</file>